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学生登录门户网：https://menhu.pt.ouchn.cn/</w:t>
      </w:r>
    </w:p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账号：学号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密码：</w:t>
      </w:r>
    </w:p>
    <w:p>
      <w:r>
        <w:drawing>
          <wp:inline distT="0" distB="0" distL="0" distR="0">
            <wp:extent cx="4829175" cy="2805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登录后，下划界面找到考试（学生端）</w:t>
      </w:r>
    </w:p>
    <w:p>
      <w:r>
        <w:drawing>
          <wp:inline distT="0" distB="0" distL="0" distR="0">
            <wp:extent cx="4857750" cy="22720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899" cy="22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点击个人中心</w:t>
      </w:r>
      <w:r>
        <w:t>—</w:t>
      </w:r>
      <w:r>
        <w:rPr>
          <w:rFonts w:hint="eastAsia"/>
        </w:rPr>
        <w:t>选择资料下载</w:t>
      </w:r>
    </w:p>
    <w:p>
      <w:pPr>
        <w:rPr>
          <w:rFonts w:hint="eastAsia"/>
        </w:rPr>
      </w:pPr>
      <w:r>
        <w:drawing>
          <wp:inline distT="0" distB="0" distL="0" distR="0">
            <wp:extent cx="4907915" cy="239077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962525" cy="1969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如果没有弹窗下载，请手动点击下载按钮</w:t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5010150" cy="24441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472" cy="2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jNjU1Y2IwYzQ2NjYxNDNiNDk2Y2YyYTg3ZTBkYmUifQ=="/>
  </w:docVars>
  <w:rsids>
    <w:rsidRoot w:val="00DD2C4C"/>
    <w:rsid w:val="00194445"/>
    <w:rsid w:val="00CE5AEF"/>
    <w:rsid w:val="00DD2C4C"/>
    <w:rsid w:val="58ED3F03"/>
    <w:rsid w:val="7913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</Words>
  <Characters>117</Characters>
  <Lines>1</Lines>
  <Paragraphs>1</Paragraphs>
  <TotalTime>14</TotalTime>
  <ScaleCrop>false</ScaleCrop>
  <LinksUpToDate>false</LinksUpToDate>
  <CharactersWithSpaces>117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2021-12-09T23:48:00Z</dcterms:created>
  <dc:creator>奥创世纪号</dc:creator>
  <cp:lastModifiedBy>ＭèＬοdㄚ</cp:lastModifiedBy>
  <dcterms:modified xsi:type="dcterms:W3CDTF">2023-05-12T03:16:22Z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68593E7EDFBE486AA7F9E3D5722DB22B_12</vt:lpwstr>
  </property>
</Properties>
</file>