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C41B3" w14:textId="77777777" w:rsidR="00CE5AEF" w:rsidRDefault="00CE5AEF" w:rsidP="00CE5AEF">
      <w:pPr>
        <w:rPr>
          <w:rFonts w:hint="eastAsia"/>
        </w:rPr>
      </w:pPr>
      <w:r>
        <w:rPr>
          <w:rFonts w:hint="eastAsia"/>
        </w:rPr>
        <w:t>学生登录门户网：</w:t>
      </w:r>
      <w:r>
        <w:rPr>
          <w:rFonts w:hint="eastAsia"/>
        </w:rPr>
        <w:t>https://menhu.pt.ouchn.cn/</w:t>
      </w:r>
    </w:p>
    <w:p w14:paraId="52612753" w14:textId="77777777" w:rsidR="00CE5AEF" w:rsidRDefault="00CE5AEF" w:rsidP="00CE5AEF">
      <w:pPr>
        <w:rPr>
          <w:rFonts w:hint="eastAsia"/>
        </w:rPr>
      </w:pPr>
      <w:r>
        <w:rPr>
          <w:rFonts w:hint="eastAsia"/>
        </w:rPr>
        <w:t>账号：学号</w:t>
      </w:r>
    </w:p>
    <w:p w14:paraId="7EB62D14" w14:textId="3406187C" w:rsidR="00DD2C4C" w:rsidRDefault="00CE5AEF" w:rsidP="00CE5AEF">
      <w:pPr>
        <w:jc w:val="left"/>
      </w:pPr>
      <w:r>
        <w:rPr>
          <w:rFonts w:hint="eastAsia"/>
        </w:rPr>
        <w:t>密码：</w:t>
      </w:r>
      <w:r>
        <w:rPr>
          <w:rFonts w:hint="eastAsia"/>
        </w:rPr>
        <w:t>ouchn@2021</w:t>
      </w:r>
      <w:r>
        <w:rPr>
          <w:rFonts w:hint="eastAsia"/>
        </w:rPr>
        <w:t>或</w:t>
      </w:r>
      <w:r>
        <w:rPr>
          <w:rFonts w:hint="eastAsia"/>
        </w:rPr>
        <w:t>Ouchn@2021(</w:t>
      </w:r>
      <w:r>
        <w:rPr>
          <w:rFonts w:hint="eastAsia"/>
        </w:rPr>
        <w:t>初始默认</w:t>
      </w:r>
      <w:r>
        <w:rPr>
          <w:rFonts w:hint="eastAsia"/>
        </w:rPr>
        <w:t>)</w:t>
      </w:r>
    </w:p>
    <w:p w14:paraId="2DEC413E" w14:textId="0B24BCBB" w:rsidR="00DD2C4C" w:rsidRDefault="00CE5AEF">
      <w:r>
        <w:rPr>
          <w:noProof/>
        </w:rPr>
        <w:drawing>
          <wp:inline distT="0" distB="0" distL="0" distR="0" wp14:anchorId="1B68FCB8" wp14:editId="7D5BE46B">
            <wp:extent cx="4829175" cy="2805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1336" cy="28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FAD6E" w14:textId="646B642A" w:rsidR="00DD2C4C" w:rsidRDefault="00CE5AEF">
      <w:r>
        <w:rPr>
          <w:rFonts w:hint="eastAsia"/>
        </w:rPr>
        <w:t>登录后，下划界面找到考试（学生端）</w:t>
      </w:r>
    </w:p>
    <w:p w14:paraId="31FD40DC" w14:textId="076D174D" w:rsidR="00DD2C4C" w:rsidRDefault="00194445">
      <w:r>
        <w:rPr>
          <w:noProof/>
        </w:rPr>
        <w:drawing>
          <wp:inline distT="0" distB="0" distL="0" distR="0" wp14:anchorId="5A5459D2" wp14:editId="3AB456E3">
            <wp:extent cx="4857750" cy="227213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3899" cy="22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93B9" w14:textId="54CD0141" w:rsidR="00CE5AEF" w:rsidRDefault="00CE5AEF">
      <w:pPr>
        <w:rPr>
          <w:rFonts w:hint="eastAsia"/>
        </w:rPr>
      </w:pPr>
      <w:r>
        <w:rPr>
          <w:rFonts w:hint="eastAsia"/>
        </w:rPr>
        <w:t>点击个人中心</w:t>
      </w:r>
      <w:r>
        <w:t>—</w:t>
      </w:r>
      <w:r>
        <w:rPr>
          <w:rFonts w:hint="eastAsia"/>
        </w:rPr>
        <w:t>选择资料下载</w:t>
      </w:r>
    </w:p>
    <w:p w14:paraId="3EC94239" w14:textId="1B9E2E36" w:rsidR="00194445" w:rsidRDefault="00194445">
      <w:pPr>
        <w:rPr>
          <w:rFonts w:hint="eastAsia"/>
        </w:rPr>
      </w:pPr>
      <w:r>
        <w:rPr>
          <w:noProof/>
        </w:rPr>
        <w:drawing>
          <wp:inline distT="0" distB="0" distL="0" distR="0" wp14:anchorId="1E5F9972" wp14:editId="11871CEB">
            <wp:extent cx="4908002" cy="2390775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2567" cy="23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00FA" w14:textId="77777777" w:rsidR="00DD2C4C" w:rsidRDefault="00DD2C4C"/>
    <w:p w14:paraId="4E9D0F7D" w14:textId="6167F158" w:rsidR="00DD2C4C" w:rsidRDefault="00CE5AEF">
      <w:r>
        <w:rPr>
          <w:noProof/>
        </w:rPr>
        <w:drawing>
          <wp:inline distT="0" distB="0" distL="114300" distR="114300" wp14:anchorId="6BA29921" wp14:editId="6F5858C3">
            <wp:extent cx="4962525" cy="19693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800" cy="19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9BAC5" w14:textId="77777777" w:rsidR="00CE5AEF" w:rsidRDefault="00CE5AEF" w:rsidP="00CE5AEF">
      <w:r>
        <w:rPr>
          <w:rFonts w:hint="eastAsia"/>
        </w:rPr>
        <w:t>如果没有弹窗下载，请手动点击下载按钮</w:t>
      </w:r>
    </w:p>
    <w:p w14:paraId="7A6811B0" w14:textId="04EB0E9F" w:rsidR="00DD2C4C" w:rsidRDefault="00DD2C4C"/>
    <w:p w14:paraId="489CA0E9" w14:textId="3BD5D87F" w:rsidR="00CE5AEF" w:rsidRDefault="00CE5AEF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5DF4F6A" wp14:editId="1E847EE0">
            <wp:extent cx="5010150" cy="244465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472" cy="24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A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2C4C"/>
    <w:rsid w:val="00194445"/>
    <w:rsid w:val="00CE5AEF"/>
    <w:rsid w:val="00DD2C4C"/>
    <w:rsid w:val="58ED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455218"/>
  <w15:docId w15:val="{EF3FB381-3494-490F-85E7-E6334713A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奥创世纪号</dc:creator>
  <cp:lastModifiedBy>张 晗</cp:lastModifiedBy>
  <cp:revision>3</cp:revision>
  <dcterms:created xsi:type="dcterms:W3CDTF">2021-12-09T23:48:00Z</dcterms:created>
  <dcterms:modified xsi:type="dcterms:W3CDTF">2022-04-22T02:18:00Z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