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A9F50">
      <w:pPr>
        <w:keepNext w:val="0"/>
        <w:keepLines w:val="0"/>
        <w:widowControl/>
        <w:suppressLineNumbers w:val="0"/>
        <w:jc w:val="left"/>
      </w:pPr>
      <w:r>
        <w:rPr>
          <w:rFonts w:ascii="DengXian-Bold" w:hAnsi="DengXian-Bold" w:eastAsia="DengXian-Bold" w:cs="DengXian-Bold"/>
          <w:b/>
          <w:color w:val="000000"/>
          <w:kern w:val="0"/>
          <w:sz w:val="21"/>
          <w:szCs w:val="21"/>
          <w:lang w:val="en-US" w:eastAsia="zh-CN" w:bidi="ar"/>
        </w:rPr>
        <w:t xml:space="preserve">一、单项选择题 </w:t>
      </w:r>
    </w:p>
    <w:p w14:paraId="3E0A10F1">
      <w:pPr>
        <w:keepNext w:val="0"/>
        <w:keepLines w:val="0"/>
        <w:widowControl/>
        <w:suppressLineNumbers w:val="0"/>
        <w:jc w:val="left"/>
      </w:pPr>
      <w:r>
        <w:rPr>
          <w:rFonts w:ascii="等线" w:hAnsi="等线" w:eastAsia="等线" w:cs="等线"/>
          <w:color w:val="000000"/>
          <w:kern w:val="0"/>
          <w:sz w:val="21"/>
          <w:szCs w:val="21"/>
          <w:lang w:val="en-US" w:eastAsia="zh-CN" w:bidi="ar"/>
        </w:rPr>
        <w:t xml:space="preserve">1. 划分法律部门的基本依据是（）。 </w:t>
      </w:r>
    </w:p>
    <w:p w14:paraId="3EBB579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法所调整的社会关系 </w:t>
      </w:r>
    </w:p>
    <w:p w14:paraId="30D380D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法所调整的社会层次 </w:t>
      </w:r>
    </w:p>
    <w:p w14:paraId="6CD1B6F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法所调整的基本方法 </w:t>
      </w:r>
    </w:p>
    <w:p w14:paraId="6411162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法所调整的基本原则 </w:t>
      </w:r>
    </w:p>
    <w:p w14:paraId="0138CB6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5086F43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 无民事行为能力人是指（）。 </w:t>
      </w:r>
    </w:p>
    <w:p w14:paraId="28C89B1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不满 1 周岁的未成年人 </w:t>
      </w:r>
    </w:p>
    <w:p w14:paraId="2499895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不满 6 周岁的未成年人 </w:t>
      </w:r>
    </w:p>
    <w:p w14:paraId="010171B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不满 8 周岁的未成年人 </w:t>
      </w:r>
    </w:p>
    <w:p w14:paraId="5C6EDAE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不满 10 周岁的未成年人 </w:t>
      </w:r>
    </w:p>
    <w:p w14:paraId="4DEE7DF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1C49278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 下列主体中，属于非法人组织的是( )。 </w:t>
      </w:r>
    </w:p>
    <w:p w14:paraId="4B1CA67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宋庆龄基金会 </w:t>
      </w:r>
    </w:p>
    <w:p w14:paraId="3C5E568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国家开放大学 </w:t>
      </w:r>
    </w:p>
    <w:p w14:paraId="1E38301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大鹏有限责任公司 </w:t>
      </w:r>
    </w:p>
    <w:p w14:paraId="4C34D01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展翅合伙企业 </w:t>
      </w:r>
    </w:p>
    <w:p w14:paraId="7FE4468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706271C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 中华人民共和国民法调整（）。 </w:t>
      </w:r>
    </w:p>
    <w:p w14:paraId="586FFFF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所有的财产关系 </w:t>
      </w:r>
    </w:p>
    <w:p w14:paraId="214B960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纵向的财产关系 </w:t>
      </w:r>
    </w:p>
    <w:p w14:paraId="4E38E38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平等主体间的财产关系和人身关系 </w:t>
      </w:r>
    </w:p>
    <w:p w14:paraId="0FC7B4F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经济管理关系 </w:t>
      </w:r>
    </w:p>
    <w:p w14:paraId="0BE5260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4B87A7C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 根据代理法律制度的规定，下列情形中，构成无权代理的有（）。 </w:t>
      </w:r>
    </w:p>
    <w:p w14:paraId="2262343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甲公司法定代表人超越权限以本公司名义为其他公司提供担保 </w:t>
      </w:r>
    </w:p>
    <w:p w14:paraId="7A06336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乙有限合伙企业的普通合伙人对外签订的合同 </w:t>
      </w:r>
    </w:p>
    <w:p w14:paraId="6F83A6D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甲冒用乙的姓名从某杂志社领取乙的论文稿酬据为己有 </w:t>
      </w:r>
    </w:p>
    <w:p w14:paraId="24BDB19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丁在与公司解除劳动关系后，仍以公司名义与原公司客户签订的合同 </w:t>
      </w:r>
    </w:p>
    <w:p w14:paraId="155E7D8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34659D6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 义务人明确表示履行义务，这在法律上将引起（）。 </w:t>
      </w:r>
    </w:p>
    <w:p w14:paraId="7DF1947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诉讼时效的中止 </w:t>
      </w:r>
    </w:p>
    <w:p w14:paraId="51FDC9B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诉讼时效的中断 </w:t>
      </w:r>
    </w:p>
    <w:p w14:paraId="18DEC20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诉讼时效的延长 </w:t>
      </w:r>
    </w:p>
    <w:p w14:paraId="22D5012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法定诉讼时效期间的改变 </w:t>
      </w:r>
    </w:p>
    <w:p w14:paraId="0CE703B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64136C5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 下列选项中，不构成不当得利的是（）。 </w:t>
      </w:r>
    </w:p>
    <w:p w14:paraId="18C7B2D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甲去商店取钱，因售货员点钞失误，多付甲 10 元 </w:t>
      </w:r>
    </w:p>
    <w:p w14:paraId="7DFD8DC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乙在甲的便利店买东西，将手机丢在店中，甲捡之 </w:t>
      </w:r>
    </w:p>
    <w:p w14:paraId="725A5F9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乙不懂法律有诉讼时效一事，将 6 年前向甲借的 3000 元归还于甲 </w:t>
      </w:r>
    </w:p>
    <w:p w14:paraId="0B88120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甲雇乙为其棉花喷洒农药，乙误将农药喷洒于丙的棉花地上 </w:t>
      </w:r>
    </w:p>
    <w:p w14:paraId="5655126A">
      <w:pPr>
        <w:keepNext w:val="0"/>
        <w:keepLines w:val="0"/>
        <w:widowControl/>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答案. C</w:t>
      </w:r>
    </w:p>
    <w:p w14:paraId="3C18246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 在债的法律关系中（）。 </w:t>
      </w:r>
    </w:p>
    <w:p w14:paraId="7312DE6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权利主体特定，义务主体特定 </w:t>
      </w:r>
    </w:p>
    <w:p w14:paraId="2CD0FFB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权利主体特定，义务主体不特定 </w:t>
      </w:r>
    </w:p>
    <w:p w14:paraId="4D167EA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权利主体不特定，义务主体特定 </w:t>
      </w:r>
    </w:p>
    <w:p w14:paraId="43416CB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权利主体不特定，义务主体不特定 </w:t>
      </w:r>
    </w:p>
    <w:p w14:paraId="0F3D116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6486408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 甲国有独资公司、乙上市公司、丙外商独资企业、丁民营投资有限公司拟成立一家有限合伙企业，根据合伙企业法律制度的规定，上述投资主体中，可以担任普通合伙人的是（ ）。 </w:t>
      </w:r>
    </w:p>
    <w:p w14:paraId="31177E0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甲和丙 </w:t>
      </w:r>
    </w:p>
    <w:p w14:paraId="1D58181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乙和丙 </w:t>
      </w:r>
    </w:p>
    <w:p w14:paraId="654D9F8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丙和丁 </w:t>
      </w:r>
    </w:p>
    <w:p w14:paraId="1D28A89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甲和丁 </w:t>
      </w:r>
    </w:p>
    <w:p w14:paraId="3A63505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18DE4E7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10. 下列各项中，不能作为设立个人独资企业出资的是( )。 </w:t>
      </w:r>
    </w:p>
    <w:p w14:paraId="4E260C4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国债 </w:t>
      </w:r>
    </w:p>
    <w:p w14:paraId="55610E9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专利权 </w:t>
      </w:r>
    </w:p>
    <w:p w14:paraId="5C6E8D2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劳务 </w:t>
      </w:r>
    </w:p>
    <w:p w14:paraId="09A116A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夫妻共同房产 </w:t>
      </w:r>
    </w:p>
    <w:p w14:paraId="7708F6D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2A06A1A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11. 个人独资企业解散的，财产按顺序首先清偿（）。 </w:t>
      </w:r>
    </w:p>
    <w:p w14:paraId="2D30CE6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所欠银行贷款 </w:t>
      </w:r>
    </w:p>
    <w:p w14:paraId="1261A30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所欠职工工资和社会保险费用 </w:t>
      </w:r>
    </w:p>
    <w:p w14:paraId="507BF73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所欠税款 </w:t>
      </w:r>
    </w:p>
    <w:p w14:paraId="01D3F47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其他债务 </w:t>
      </w:r>
    </w:p>
    <w:p w14:paraId="395A7F1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55205C8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12. 破产财产优先清偿破产费用和共益债务，之后的第一清偿顺序是（）。 </w:t>
      </w:r>
    </w:p>
    <w:p w14:paraId="1B93FE4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破产企业所欠税款 </w:t>
      </w:r>
    </w:p>
    <w:p w14:paraId="1E921CF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破产企业所欠银行贷款 </w:t>
      </w:r>
    </w:p>
    <w:p w14:paraId="50895E6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破产企业所欠职工工资和医疗、伤残补助、抚恤费用 </w:t>
      </w:r>
    </w:p>
    <w:p w14:paraId="303872C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破产债权 </w:t>
      </w:r>
    </w:p>
    <w:p w14:paraId="493BCFA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593F013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13. 甲企业向乙企业购买货物，丙公司为甲企业 200 万元货款提供保证担保。当甲企业收到货物尚未支付货款时，被人民法院宣告破产。丙公司有证据证明乙企业知道甲企业破产，但乙企业既未申报债权也未通知丙公司。事后得知，如果乙企业能及时申报债权，可以得到 50万元的破产财产，则丙公司承担的担保责任最多为（ ）。 </w:t>
      </w:r>
    </w:p>
    <w:p w14:paraId="7294C9D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50 万 </w:t>
      </w:r>
    </w:p>
    <w:p w14:paraId="7446FB9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100 万 </w:t>
      </w:r>
    </w:p>
    <w:p w14:paraId="693606D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150 万 </w:t>
      </w:r>
    </w:p>
    <w:p w14:paraId="3199A6B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200 万 </w:t>
      </w:r>
    </w:p>
    <w:p w14:paraId="3D8EE8A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5B3C515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14. 公司法的调整对象是（）。 </w:t>
      </w:r>
    </w:p>
    <w:p w14:paraId="47250AD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公司内部的组织管理关系和财产经营关系 </w:t>
      </w:r>
    </w:p>
    <w:p w14:paraId="78575DC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公司外部的财产经营关系和生产协作关系 </w:t>
      </w:r>
    </w:p>
    <w:p w14:paraId="4F5D13AE">
      <w:pPr>
        <w:keepNext w:val="0"/>
        <w:keepLines w:val="0"/>
        <w:widowControl/>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C. 公司内外部的财产经营关系和生产协作关系</w:t>
      </w:r>
    </w:p>
    <w:p w14:paraId="35CDAF7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公司内外部的组织管理关系和财产经营关系 </w:t>
      </w:r>
    </w:p>
    <w:p w14:paraId="32D6B31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0550A95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15. 根据公司法律制度的规定，下列关于国有独资公司的表述中，正确的是（ ） </w:t>
      </w:r>
    </w:p>
    <w:p w14:paraId="11AC497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国有独资公司的章程可由董事会制定并报国有资产监督管理机构批准 </w:t>
      </w:r>
    </w:p>
    <w:p w14:paraId="168BC31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国有独资公司合并事项由董事会决定 </w:t>
      </w:r>
    </w:p>
    <w:p w14:paraId="6A944BB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国有独资公司的董事会成员中不能有公司职工代表 </w:t>
      </w:r>
    </w:p>
    <w:p w14:paraId="4BD64A6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国有独资公司的监事会主席由全体监事过半数选举产生 </w:t>
      </w:r>
    </w:p>
    <w:p w14:paraId="2C1F106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4B9AC87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16. 有限责任公司的董事会是（）。 </w:t>
      </w:r>
    </w:p>
    <w:p w14:paraId="76F429B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是公司的权力机构 </w:t>
      </w:r>
    </w:p>
    <w:p w14:paraId="310BF93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是公司日常经营管理机构 </w:t>
      </w:r>
    </w:p>
    <w:p w14:paraId="1C0EBF8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公司的内部监督机构 </w:t>
      </w:r>
    </w:p>
    <w:p w14:paraId="4FC0C75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公司股东会的常设执行机关 </w:t>
      </w:r>
    </w:p>
    <w:p w14:paraId="0050EDF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1249D63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17. 甲股份有限公司 2021 年 9 月召开股东大会，选举公司董事。根据《公司法》的规定， </w:t>
      </w:r>
    </w:p>
    <w:p w14:paraId="37FEA1C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下列人员中，不得担任该公司董事的是（ ）。 </w:t>
      </w:r>
    </w:p>
    <w:p w14:paraId="7B98DD5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周某，因挪用甲公司财产被判处刑罚，执行期满已逾 6 年 </w:t>
      </w:r>
    </w:p>
    <w:p w14:paraId="36D79EF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吴某，在担任乙有限责任公司董事长期间因其决策失误导致乙公司破产，清算完结已逾 5 </w:t>
      </w:r>
    </w:p>
    <w:p w14:paraId="06D40D1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年 </w:t>
      </w:r>
    </w:p>
    <w:p w14:paraId="5AC1567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郑某，在与他人竞争丙公司总经理过程中捏造事实，后被判处诽谤罪 </w:t>
      </w:r>
    </w:p>
    <w:p w14:paraId="2352972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王某，原系丁有限责任公司法定代表人，因其个人责任导致该公司被吊销营业执照未逾 </w:t>
      </w:r>
    </w:p>
    <w:p w14:paraId="6F5F69A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 年 </w:t>
      </w:r>
    </w:p>
    <w:p w14:paraId="27BF45D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6FD3532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18. 下列不可以弥补亏损的公积金是（ ）。 </w:t>
      </w:r>
    </w:p>
    <w:p w14:paraId="400DB1A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盈余公积金 </w:t>
      </w:r>
    </w:p>
    <w:p w14:paraId="4E80B16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资本公积金 </w:t>
      </w:r>
    </w:p>
    <w:p w14:paraId="4085DAB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法定公积金 </w:t>
      </w:r>
    </w:p>
    <w:p w14:paraId="5DF8A25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任意公积金 </w:t>
      </w:r>
    </w:p>
    <w:p w14:paraId="55AF04A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64C739D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19. 公司分配当年税后利润时，应提取公积金的比例是利润的（）。 </w:t>
      </w:r>
    </w:p>
    <w:p w14:paraId="1C2AAD8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0.1 </w:t>
      </w:r>
    </w:p>
    <w:p w14:paraId="14E6AD4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0.13 </w:t>
      </w:r>
    </w:p>
    <w:p w14:paraId="23E0F85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0.15 </w:t>
      </w:r>
    </w:p>
    <w:p w14:paraId="2231A09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0.12 </w:t>
      </w:r>
    </w:p>
    <w:p w14:paraId="29DEB1F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1493C1B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20. 根据民事法律制度的规定，下列关于意思表示的表述中，正确的是（ ）。 </w:t>
      </w:r>
    </w:p>
    <w:p w14:paraId="6C95372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要约邀请不属于意思表示 </w:t>
      </w:r>
    </w:p>
    <w:p w14:paraId="2F6F0D1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要约属于意思表示 </w:t>
      </w:r>
    </w:p>
    <w:p w14:paraId="2068750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以默示方式做出的承诺不属于意思表示 </w:t>
      </w:r>
    </w:p>
    <w:p w14:paraId="0F5AFEA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继承开始后，继承人没有作出意思表示的，视为放弃继承 </w:t>
      </w:r>
    </w:p>
    <w:p w14:paraId="7EE99FB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08413B5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21. 甲公司向乙公司购买办公用电脑 150 台，并与乙公司签订买卖合同，总价款为 60 万元, 该买卖合同法律关系的主体是( )。 </w:t>
      </w:r>
    </w:p>
    <w:p w14:paraId="24824C40">
      <w:pPr>
        <w:keepNext w:val="0"/>
        <w:keepLines w:val="0"/>
        <w:widowControl/>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A. 150 台电脑</w:t>
      </w:r>
    </w:p>
    <w:p w14:paraId="0C0E504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60 万元价款 </w:t>
      </w:r>
    </w:p>
    <w:p w14:paraId="2738B6E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甲公司和乙公司 </w:t>
      </w:r>
    </w:p>
    <w:p w14:paraId="4491C4A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签订的买卖合同 </w:t>
      </w:r>
    </w:p>
    <w:p w14:paraId="7F40C6E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4C2415D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22. 下列情形中，不属于发出要约邀请的是( )。 </w:t>
      </w:r>
    </w:p>
    <w:p w14:paraId="51C9DB2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甲公司通过其官网发布的招标公告 </w:t>
      </w:r>
    </w:p>
    <w:p w14:paraId="2602068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乙公司向多个目标客户寄送价目表 </w:t>
      </w:r>
    </w:p>
    <w:p w14:paraId="13A8091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丙公司在其自动售货机上标明商品价格 </w:t>
      </w:r>
    </w:p>
    <w:p w14:paraId="3302CE1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丁公司向社会公众发布招股说明书 </w:t>
      </w:r>
    </w:p>
    <w:p w14:paraId="4CC4AC5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590604C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23. 我国《民法典》对要约生效的时间（）。 </w:t>
      </w:r>
    </w:p>
    <w:p w14:paraId="5DAC631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采用发信主义 </w:t>
      </w:r>
    </w:p>
    <w:p w14:paraId="4F66DCA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采用到达主义 </w:t>
      </w:r>
    </w:p>
    <w:p w14:paraId="5943A88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采用投邮主义 </w:t>
      </w:r>
    </w:p>
    <w:p w14:paraId="0E5B8E8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采用实践主义 </w:t>
      </w:r>
    </w:p>
    <w:p w14:paraId="50417F2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6EBF6F5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24. 对合同内容的修改、补充（）。 </w:t>
      </w:r>
    </w:p>
    <w:p w14:paraId="69F743B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是合同内容的变更 </w:t>
      </w:r>
    </w:p>
    <w:p w14:paraId="5B15DE0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是合同主体的变更 </w:t>
      </w:r>
    </w:p>
    <w:p w14:paraId="1A3F61A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是合同一方主体的变更 </w:t>
      </w:r>
    </w:p>
    <w:p w14:paraId="7C5B012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是合同双方主体的变更 </w:t>
      </w:r>
    </w:p>
    <w:p w14:paraId="73D7053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69B74DF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25. 甲公司与乙公司订立货物买卖合同，约定出卖人甲公司将货物送至丙公司，经丙公司验 </w:t>
      </w:r>
    </w:p>
    <w:p w14:paraId="647B9E5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收合格后，乙公司应付清货款。甲公司在送货前发现丙公司已濒于破产，遂未按时送货。根 </w:t>
      </w:r>
    </w:p>
    <w:p w14:paraId="6FD7DB5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据合同法律制度的规定，下列各项中，正确的是( )。 </w:t>
      </w:r>
    </w:p>
    <w:p w14:paraId="755888E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甲公司应向乙公司承担违约责任 </w:t>
      </w:r>
    </w:p>
    <w:p w14:paraId="3D4EEAF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甲公司应向丙公司承担违约责任 </w:t>
      </w:r>
    </w:p>
    <w:p w14:paraId="331B739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甲公司应向乙公司、丙公司分别承担违约责任 </w:t>
      </w:r>
    </w:p>
    <w:p w14:paraId="37A7A9F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甲公司不承担违约责任 </w:t>
      </w:r>
    </w:p>
    <w:p w14:paraId="554E87B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4B5233D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26. 根据物权法律制度的规定，下列财产中，不可以作为抵押权客体的是( )。 </w:t>
      </w:r>
    </w:p>
    <w:p w14:paraId="0A17786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工厂的半成品 </w:t>
      </w:r>
    </w:p>
    <w:p w14:paraId="3A45FE6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正在建造的船舶 </w:t>
      </w:r>
    </w:p>
    <w:p w14:paraId="7524F61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以招标方式取得的荒地的土地承包经营权 </w:t>
      </w:r>
    </w:p>
    <w:p w14:paraId="5F4665A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土地所有权 </w:t>
      </w:r>
    </w:p>
    <w:p w14:paraId="27226AB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2F28126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27. 知识产权是一种( )。 </w:t>
      </w:r>
    </w:p>
    <w:p w14:paraId="44C0544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无形财产权 </w:t>
      </w:r>
    </w:p>
    <w:p w14:paraId="4AAE72D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有形财产权 </w:t>
      </w:r>
    </w:p>
    <w:p w14:paraId="6DFDCF8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物权 </w:t>
      </w:r>
    </w:p>
    <w:p w14:paraId="65ED992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债权 </w:t>
      </w:r>
    </w:p>
    <w:p w14:paraId="3848148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0C41874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28. 根据专利法律制度的规定，甲汽车制造厂完成的以下新技术成果中，可能获得实用新型 </w:t>
      </w:r>
    </w:p>
    <w:p w14:paraId="61E55140">
      <w:pPr>
        <w:keepNext w:val="0"/>
        <w:keepLines w:val="0"/>
        <w:widowControl/>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专利的是( )。</w:t>
      </w:r>
    </w:p>
    <w:p w14:paraId="5CB0F40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汽车空间设计图 </w:t>
      </w:r>
    </w:p>
    <w:p w14:paraId="4B47CDB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汽车加热座椅 </w:t>
      </w:r>
    </w:p>
    <w:p w14:paraId="26662E4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汽车防冻液 </w:t>
      </w:r>
    </w:p>
    <w:p w14:paraId="6460AE6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汽车节能方法 </w:t>
      </w:r>
    </w:p>
    <w:p w14:paraId="5CA2F24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5B75076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29. 下列说法中，不符合《商标法》规定的是( )。 </w:t>
      </w:r>
    </w:p>
    <w:p w14:paraId="019BAE3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甲公司使用的商标并没有注册 </w:t>
      </w:r>
    </w:p>
    <w:p w14:paraId="0593A39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乙公司觉得商标必须注册后才能使用 </w:t>
      </w:r>
    </w:p>
    <w:p w14:paraId="5D0C93A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丙公司觉得有些商标不能注册也不能使用 </w:t>
      </w:r>
    </w:p>
    <w:p w14:paraId="50EBF3E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丁公司觉得有些商标不予注册并禁止使用 </w:t>
      </w:r>
    </w:p>
    <w:p w14:paraId="0C1BC13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6811E61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30. 根据我国商标法规定，商标不得使用的图形是（）。 </w:t>
      </w:r>
    </w:p>
    <w:p w14:paraId="0199F16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我国的八一军旗 </w:t>
      </w:r>
    </w:p>
    <w:p w14:paraId="7A69267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太阳 </w:t>
      </w:r>
    </w:p>
    <w:p w14:paraId="4194737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熊猫、 </w:t>
      </w:r>
    </w:p>
    <w:p w14:paraId="4F21406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黄山迎客松 </w:t>
      </w:r>
    </w:p>
    <w:p w14:paraId="7980A92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4EA2FF5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31. 各级政府、各部门、各单位应当按照（ ）规定的时间编制预算草案。 </w:t>
      </w:r>
    </w:p>
    <w:p w14:paraId="4F5228D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中国人民银行 </w:t>
      </w:r>
    </w:p>
    <w:p w14:paraId="4801D33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国务院 </w:t>
      </w:r>
    </w:p>
    <w:p w14:paraId="7CDB668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上级主管部门 </w:t>
      </w:r>
    </w:p>
    <w:p w14:paraId="6489787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社保部门 </w:t>
      </w:r>
    </w:p>
    <w:p w14:paraId="2DE9C64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2715C9F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32. 目前，(）法律在我国财政法律体系中形式上居于关键地位，是调整国家基本财政分配关系的法律准则。 </w:t>
      </w:r>
    </w:p>
    <w:p w14:paraId="3250DF3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国家预算法 </w:t>
      </w:r>
    </w:p>
    <w:p w14:paraId="4CB41BC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财政收支划分法 </w:t>
      </w:r>
    </w:p>
    <w:p w14:paraId="1A5A237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分税制财政管理体制法 </w:t>
      </w:r>
    </w:p>
    <w:p w14:paraId="3BFDCA1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税收征管法 </w:t>
      </w:r>
    </w:p>
    <w:p w14:paraId="42B0E99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71D3BE4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33. 根据政府采购法律制度的规定，招标文件要求投标人提交投标保证金的，投标保证金不 </w:t>
      </w:r>
    </w:p>
    <w:p w14:paraId="73735CA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得超过采购项目预算金额的( )。 </w:t>
      </w:r>
    </w:p>
    <w:p w14:paraId="00B305F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0.02 </w:t>
      </w:r>
    </w:p>
    <w:p w14:paraId="7BDCB96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0.05 </w:t>
      </w:r>
    </w:p>
    <w:p w14:paraId="7B43A92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0.1 </w:t>
      </w:r>
    </w:p>
    <w:p w14:paraId="618DAED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0.2 </w:t>
      </w:r>
    </w:p>
    <w:p w14:paraId="64DBE53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7FBAC13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34. 政府采购应采取的主要方式是(）。 </w:t>
      </w:r>
    </w:p>
    <w:p w14:paraId="5A112A9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公开招标采购方式 </w:t>
      </w:r>
    </w:p>
    <w:p w14:paraId="197AB78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邀请招标方式 </w:t>
      </w:r>
    </w:p>
    <w:p w14:paraId="08F1036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竞争性谈判方式 </w:t>
      </w:r>
    </w:p>
    <w:p w14:paraId="66A84D5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询价方式 </w:t>
      </w:r>
    </w:p>
    <w:p w14:paraId="103E950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452D341F">
      <w:pPr>
        <w:keepNext w:val="0"/>
        <w:keepLines w:val="0"/>
        <w:widowControl/>
        <w:numPr>
          <w:ilvl w:val="0"/>
          <w:numId w:val="1"/>
        </w:numPr>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（）不是税率的基本形式。</w:t>
      </w:r>
    </w:p>
    <w:p w14:paraId="37E3DD43">
      <w:pPr>
        <w:keepNext w:val="0"/>
        <w:keepLines w:val="0"/>
        <w:widowControl/>
        <w:numPr>
          <w:ilvl w:val="0"/>
          <w:numId w:val="0"/>
        </w:numPr>
        <w:suppressLineNumbers w:val="0"/>
        <w:jc w:val="left"/>
      </w:pPr>
      <w:r>
        <w:rPr>
          <w:rFonts w:hint="eastAsia" w:ascii="等线" w:hAnsi="等线" w:eastAsia="等线" w:cs="等线"/>
          <w:color w:val="000000"/>
          <w:kern w:val="0"/>
          <w:sz w:val="21"/>
          <w:szCs w:val="21"/>
          <w:lang w:val="en-US" w:eastAsia="zh-CN" w:bidi="ar"/>
        </w:rPr>
        <w:t xml:space="preserve">A. 比例税率 </w:t>
      </w:r>
    </w:p>
    <w:p w14:paraId="537A4A5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累进税率 </w:t>
      </w:r>
    </w:p>
    <w:p w14:paraId="45F862B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浮动税率 </w:t>
      </w:r>
    </w:p>
    <w:p w14:paraId="5372C26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定额税率 </w:t>
      </w:r>
    </w:p>
    <w:p w14:paraId="2B39E56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2BEB182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36. 企业所得税纳税人取得的下列收入中，不计入应纳税所得额的是( )。 </w:t>
      </w:r>
    </w:p>
    <w:p w14:paraId="34D88EC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银行存款利息收入 </w:t>
      </w:r>
    </w:p>
    <w:p w14:paraId="22C158F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金融债券利息收入 </w:t>
      </w:r>
    </w:p>
    <w:p w14:paraId="0581988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国债利息收入 </w:t>
      </w:r>
    </w:p>
    <w:p w14:paraId="55284C3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国家重点建设债券利息收入 </w:t>
      </w:r>
    </w:p>
    <w:p w14:paraId="5559407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7304A61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37. 2021 年 8 月诗人张某将其精选的诗歌作品交由长城出版社出版。从出版社取得报酬 30万元。该笔报酬在缴纳个人所得税时适用的税目是（ ）。 </w:t>
      </w:r>
    </w:p>
    <w:p w14:paraId="14DC469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工资薪金所得 </w:t>
      </w:r>
    </w:p>
    <w:p w14:paraId="6492423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劳务报酬所得 </w:t>
      </w:r>
    </w:p>
    <w:p w14:paraId="5017A81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特许权使用费所得 </w:t>
      </w:r>
    </w:p>
    <w:p w14:paraId="61F9C7B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稿酬所得 </w:t>
      </w:r>
    </w:p>
    <w:p w14:paraId="46EA264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538DCAF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38. 金融是以( )为中心的各种形式的信用活动及在信用基础上组织起来的货币流通。 </w:t>
      </w:r>
    </w:p>
    <w:p w14:paraId="4F42344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信用 </w:t>
      </w:r>
    </w:p>
    <w:p w14:paraId="6B9C128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银行 </w:t>
      </w:r>
    </w:p>
    <w:p w14:paraId="6563034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证券 </w:t>
      </w:r>
    </w:p>
    <w:p w14:paraId="238B697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黄金 </w:t>
      </w:r>
    </w:p>
    <w:p w14:paraId="0F477AF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6B8469D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39. 在我国制定和执行货币政策的银行是（ ）。 </w:t>
      </w:r>
    </w:p>
    <w:p w14:paraId="5FFA8F3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中国银行 </w:t>
      </w:r>
    </w:p>
    <w:p w14:paraId="61BE110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中国人民银行 </w:t>
      </w:r>
    </w:p>
    <w:p w14:paraId="62C8808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中国工商银行 </w:t>
      </w:r>
    </w:p>
    <w:p w14:paraId="6E14404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中国建设银行 </w:t>
      </w:r>
    </w:p>
    <w:p w14:paraId="7A1287C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47FBA0C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40. 保险期间内发生保险责任范围内的损失，应由第三者负责赔偿的，如果投保方向保险方 </w:t>
      </w:r>
    </w:p>
    <w:p w14:paraId="36C7E66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提出赔偿要求，保险方应该（ ） </w:t>
      </w:r>
    </w:p>
    <w:p w14:paraId="68606A5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在第三者无力赔偿时，保险方才予以赔偿 </w:t>
      </w:r>
    </w:p>
    <w:p w14:paraId="5B252BA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在查明第三者尚未对投保方承担赔偿责任时，保险方才予以赔偿 </w:t>
      </w:r>
    </w:p>
    <w:p w14:paraId="489742D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保险方不予赔偿 </w:t>
      </w:r>
    </w:p>
    <w:p w14:paraId="44F3D4C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保险方先予以赔偿，然后取得代位追偿权 </w:t>
      </w:r>
    </w:p>
    <w:p w14:paraId="0E94DFF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3DC7D5C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41. 溢价发行是指发行人（）。 </w:t>
      </w:r>
    </w:p>
    <w:p w14:paraId="2F07D6A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按高于面额的价格发行股票 </w:t>
      </w:r>
    </w:p>
    <w:p w14:paraId="092DA75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按低于面额的价格发行股票 </w:t>
      </w:r>
    </w:p>
    <w:p w14:paraId="79FA8DE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按等于面额的价格发行股票 </w:t>
      </w:r>
    </w:p>
    <w:p w14:paraId="25BC6B0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按小于的面额价格发行股票 </w:t>
      </w:r>
    </w:p>
    <w:p w14:paraId="4D10325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7EA6D07A">
      <w:pPr>
        <w:keepNext w:val="0"/>
        <w:keepLines w:val="0"/>
        <w:widowControl/>
        <w:numPr>
          <w:ilvl w:val="0"/>
          <w:numId w:val="2"/>
        </w:numPr>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广义的证券包括三种类型（）。</w:t>
      </w:r>
    </w:p>
    <w:p w14:paraId="2026FF6C">
      <w:pPr>
        <w:keepNext w:val="0"/>
        <w:keepLines w:val="0"/>
        <w:widowControl/>
        <w:numPr>
          <w:ilvl w:val="0"/>
          <w:numId w:val="0"/>
        </w:numPr>
        <w:suppressLineNumbers w:val="0"/>
        <w:jc w:val="left"/>
      </w:pPr>
      <w:r>
        <w:rPr>
          <w:rFonts w:hint="eastAsia" w:ascii="等线" w:hAnsi="等线" w:eastAsia="等线" w:cs="等线"/>
          <w:color w:val="000000"/>
          <w:kern w:val="0"/>
          <w:sz w:val="21"/>
          <w:szCs w:val="21"/>
          <w:lang w:val="en-US" w:eastAsia="zh-CN" w:bidi="ar"/>
        </w:rPr>
        <w:t xml:space="preserve">A. 实体证券、货币证券、资本证券 </w:t>
      </w:r>
    </w:p>
    <w:p w14:paraId="30AAECA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资本证券、货币证券、货物证券 </w:t>
      </w:r>
    </w:p>
    <w:p w14:paraId="6C7C714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资本证券、实体证券、货物证券 </w:t>
      </w:r>
    </w:p>
    <w:p w14:paraId="5E1BAE2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货物证券、实际证券、名义证券 </w:t>
      </w:r>
    </w:p>
    <w:p w14:paraId="28FBF74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0739229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43. 我国证券法调整的证券种类为（）。 </w:t>
      </w:r>
    </w:p>
    <w:p w14:paraId="39738C6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股票、债券和投资基金券 </w:t>
      </w:r>
    </w:p>
    <w:p w14:paraId="6EB99A0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汇票、公司债券和其他证券 </w:t>
      </w:r>
    </w:p>
    <w:p w14:paraId="17471CB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支票、股票和其他证券 </w:t>
      </w:r>
    </w:p>
    <w:p w14:paraId="58808DF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期票、股票和其他证券 </w:t>
      </w:r>
    </w:p>
    <w:p w14:paraId="48F7CCE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3FB0CCE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44. 证券法的公开原则其核心是实现证券市场( ) </w:t>
      </w:r>
    </w:p>
    <w:p w14:paraId="3E375E8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票据的公开化 </w:t>
      </w:r>
    </w:p>
    <w:p w14:paraId="0FEF032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竞争的公开化 </w:t>
      </w:r>
    </w:p>
    <w:p w14:paraId="1FD1358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垄断的公开化 </w:t>
      </w:r>
    </w:p>
    <w:p w14:paraId="3A135CC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信息的公开化 </w:t>
      </w:r>
    </w:p>
    <w:p w14:paraId="067BD37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4619AF3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45. 发行公司债券必须报经国务院（ ） </w:t>
      </w:r>
    </w:p>
    <w:p w14:paraId="592FBDA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证券监督管理机构核准 </w:t>
      </w:r>
    </w:p>
    <w:p w14:paraId="786F806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审计署 </w:t>
      </w:r>
    </w:p>
    <w:p w14:paraId="5651C02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财政部审批 </w:t>
      </w:r>
    </w:p>
    <w:p w14:paraId="5EBE3EC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民政部审批 </w:t>
      </w:r>
    </w:p>
    <w:p w14:paraId="1CC8647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1433630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46. 有权决定证券交易所的设立和解散的机构是（ ）。 </w:t>
      </w:r>
    </w:p>
    <w:p w14:paraId="11C63FB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中国人民银行 </w:t>
      </w:r>
    </w:p>
    <w:p w14:paraId="12DF642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国务院 </w:t>
      </w:r>
    </w:p>
    <w:p w14:paraId="7FFB9E6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证监会 </w:t>
      </w:r>
    </w:p>
    <w:p w14:paraId="6977F96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证券业协会 </w:t>
      </w:r>
    </w:p>
    <w:p w14:paraId="0EAA261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16761C1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47. 依据《反垄断法》的规定，依据其在相关市场的市场份额，可以推定( )具有市场支配 </w:t>
      </w:r>
    </w:p>
    <w:p w14:paraId="434339C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地位。 </w:t>
      </w:r>
    </w:p>
    <w:p w14:paraId="416DA27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合计份额达到四分之三的四个经营者 </w:t>
      </w:r>
    </w:p>
    <w:p w14:paraId="19FD579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合计份额达到三分之二的两个经营者 </w:t>
      </w:r>
    </w:p>
    <w:p w14:paraId="162969A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B 选项情形下，其中份额不足十分之一的经营者 </w:t>
      </w:r>
    </w:p>
    <w:p w14:paraId="651735C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份额达到二分之一的两个经营者 </w:t>
      </w:r>
    </w:p>
    <w:p w14:paraId="11D4C41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6E15F9E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48. 下列不是垄断协议的是( ) </w:t>
      </w:r>
    </w:p>
    <w:p w14:paraId="2DEF514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因为价格问题，甲乙两家汽车厂口头约定都不购买丙钢铁公司的钢材。 </w:t>
      </w:r>
    </w:p>
    <w:p w14:paraId="4FFA4E8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沃尔玛和家乐福约定:前者占四川市场、后者占贵州市场。 </w:t>
      </w:r>
    </w:p>
    <w:p w14:paraId="384BB3D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甲药厂和乙医药连锁超市约定：后者出售前者的某种专利药品最高按某价格出售。 </w:t>
      </w:r>
    </w:p>
    <w:p w14:paraId="70196B0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甲药厂和乙医药连锁超市约定：后者出售前者的某种专利药品只能按某价格出售。 </w:t>
      </w:r>
    </w:p>
    <w:p w14:paraId="358264D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279FC1C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49. 依据《反垄断法》规定，下列属于经营者集中情形的是( ) 。 </w:t>
      </w:r>
    </w:p>
    <w:p w14:paraId="19142DA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经营者联合抵制交易B. 经营者通过取得资产的方式，取得对其他经营者的表决权 </w:t>
      </w:r>
    </w:p>
    <w:p w14:paraId="50CA795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经营者通过合同等方式，能够对其他经营者施加影响 </w:t>
      </w:r>
    </w:p>
    <w:p w14:paraId="44BB094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经营者合并 </w:t>
      </w:r>
    </w:p>
    <w:p w14:paraId="2A2BE74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6036EF3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50. 甲厂商占相关市场份额７０％，与其下游经销商签订特许经销协议，约定商品价格不得 </w:t>
      </w:r>
    </w:p>
    <w:p w14:paraId="30F6137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低于２０００元。对于此行为下列说法正确的是（ ）。 </w:t>
      </w:r>
    </w:p>
    <w:p w14:paraId="2BD8E5E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横向垄断协议 </w:t>
      </w:r>
    </w:p>
    <w:p w14:paraId="66CB03D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滥用市场支配地位 </w:t>
      </w:r>
    </w:p>
    <w:p w14:paraId="7BC0837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纵向垄断协议 </w:t>
      </w:r>
    </w:p>
    <w:p w14:paraId="4BA80A7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正常市场竞争行为 </w:t>
      </w:r>
    </w:p>
    <w:p w14:paraId="2C33377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7AD266B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51. 经营者违反反不正当竞争法规定进行有奖销售的，监督检查部门应当责令其停止违法行 </w:t>
      </w:r>
    </w:p>
    <w:p w14:paraId="5D11D28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为，可以根据情节处以的罚款，额度为（）。 </w:t>
      </w:r>
    </w:p>
    <w:p w14:paraId="1F71E7E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5 万元以上 20 万元以下 </w:t>
      </w:r>
    </w:p>
    <w:p w14:paraId="2B9FE6D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10 万元以上 20 万元以下 </w:t>
      </w:r>
    </w:p>
    <w:p w14:paraId="0FD5CE3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5 万元以上 50 万元以下 </w:t>
      </w:r>
    </w:p>
    <w:p w14:paraId="617D75A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10 万元以上 50 万元以下 </w:t>
      </w:r>
    </w:p>
    <w:p w14:paraId="622C79F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16D2CF2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52. 经营者的不正当竞争行为给被侵害的经营者造成的损失难以计算的，向被侵害人赔偿的 </w:t>
      </w:r>
    </w:p>
    <w:p w14:paraId="64BB8E7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赔偿额为（）。 </w:t>
      </w:r>
    </w:p>
    <w:p w14:paraId="610DA8D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受害人在被侵权期间所获得的利益 </w:t>
      </w:r>
    </w:p>
    <w:p w14:paraId="18C9FFE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侵权人在侵权期间所获得的利益 </w:t>
      </w:r>
    </w:p>
    <w:p w14:paraId="0CE7641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侵权人在侵权期间因侵权所获得的利益 </w:t>
      </w:r>
    </w:p>
    <w:p w14:paraId="4AC5174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侵权人在侵权期间因侵权所获得的利益的 2 倍 </w:t>
      </w:r>
    </w:p>
    <w:p w14:paraId="4C7C4B3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5C7EFCC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53. 经营者提供商品或服务有（）行为的，应当按照消费者有的要求增加赔偿其受到的损失， </w:t>
      </w:r>
    </w:p>
    <w:p w14:paraId="4116CD3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增加赔偿的金额为消费者购买商品的价款或者接受服务的费用的三倍；增加赔偿的金额不足 </w:t>
      </w:r>
    </w:p>
    <w:p w14:paraId="1EFE0A2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五百元的，为五百元。法律另有规定的，依照其规定。 </w:t>
      </w:r>
    </w:p>
    <w:p w14:paraId="0EC6C8B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胁迫 </w:t>
      </w:r>
    </w:p>
    <w:p w14:paraId="14FFA2B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欺诈 </w:t>
      </w:r>
    </w:p>
    <w:p w14:paraId="75B2446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侮辱诽谤 </w:t>
      </w:r>
    </w:p>
    <w:p w14:paraId="24AF6CE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侵犯人身自由 </w:t>
      </w:r>
    </w:p>
    <w:p w14:paraId="5AD1EC2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0233D89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54. 甲网店为刷销量，让内部工作人员利用公司资金购买本店商品，快递发空单，并让内部 </w:t>
      </w:r>
    </w:p>
    <w:p w14:paraId="04D20FC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工作人员在评价区制造虚假评论。下列对甲网店的行为说法正确的是（ ）。 </w:t>
      </w:r>
    </w:p>
    <w:p w14:paraId="2A9F851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虚假宣传 </w:t>
      </w:r>
    </w:p>
    <w:p w14:paraId="6DA1EDD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诋毁商誉 </w:t>
      </w:r>
    </w:p>
    <w:p w14:paraId="2C10604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网络不正当竞争 </w:t>
      </w:r>
    </w:p>
    <w:p w14:paraId="0CA915C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正当市场竞争 </w:t>
      </w:r>
    </w:p>
    <w:p w14:paraId="2C5CBFE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1E2A3CE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55. Ａ、Ｂ是位于Ｄ市Ｃ区的两家互联网安全软件公司，为了增强市场占有率，Ａ公司通过 </w:t>
      </w:r>
    </w:p>
    <w:p w14:paraId="729DCB6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技术手段，强迫用户卸载Ｂ公司软件，否则，就无法使用Ａ公司开发的所有网络产品。对于 </w:t>
      </w:r>
    </w:p>
    <w:p w14:paraId="3D56008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Ａ公司的行为，下列说法正确的是？ </w:t>
      </w:r>
    </w:p>
    <w:p w14:paraId="4D8311F8">
      <w:pPr>
        <w:keepNext w:val="0"/>
        <w:keepLines w:val="0"/>
        <w:widowControl/>
        <w:numPr>
          <w:ilvl w:val="0"/>
          <w:numId w:val="3"/>
        </w:numPr>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该行为是合法的市场竞争行为，属于经营者的经营自主权</w:t>
      </w:r>
    </w:p>
    <w:p w14:paraId="22D69665">
      <w:pPr>
        <w:keepNext w:val="0"/>
        <w:keepLines w:val="0"/>
        <w:widowControl/>
        <w:numPr>
          <w:ilvl w:val="0"/>
          <w:numId w:val="3"/>
        </w:numPr>
        <w:suppressLineNumbers w:val="0"/>
        <w:jc w:val="left"/>
      </w:pPr>
      <w:r>
        <w:rPr>
          <w:rFonts w:hint="eastAsia" w:ascii="等线" w:hAnsi="等线" w:eastAsia="等线" w:cs="等线"/>
          <w:color w:val="000000"/>
          <w:kern w:val="0"/>
          <w:sz w:val="21"/>
          <w:szCs w:val="21"/>
          <w:lang w:val="en-US" w:eastAsia="zh-CN" w:bidi="ar"/>
        </w:rPr>
        <w:t xml:space="preserve">B. 如果Ａ公司的行为情节轻微并及时纠正，不予行政处罚 </w:t>
      </w:r>
    </w:p>
    <w:p w14:paraId="1B6D184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如果Ａ公司的行为情节严重，可处５０万元以上２００万元以下的罚款，并吊销营业执 </w:t>
      </w:r>
    </w:p>
    <w:p w14:paraId="0276EA4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照 </w:t>
      </w:r>
    </w:p>
    <w:p w14:paraId="286DB6A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如果Ａ公司主动消除或减轻违法行为危害后果，可从轻或减轻处罚 </w:t>
      </w:r>
    </w:p>
    <w:p w14:paraId="2C23CC0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7ADFE7F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56. 某公司系一家互联网信息公司，未经新狼网运营方同意，劫持新狼网数据，在新狼网页 </w:t>
      </w:r>
    </w:p>
    <w:p w14:paraId="70AA0EE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面主页右上角设置弹窗，在用户访问新狼网时，该公司所投放的广告将自动弹出。对于某公 </w:t>
      </w:r>
    </w:p>
    <w:p w14:paraId="5B93BDD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司的行为，下列说法正确的是？ </w:t>
      </w:r>
    </w:p>
    <w:p w14:paraId="5B84352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构成市场混淆行为 </w:t>
      </w:r>
    </w:p>
    <w:p w14:paraId="6323401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构成侵犯商业秘密 </w:t>
      </w:r>
    </w:p>
    <w:p w14:paraId="7DDB9EA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构成互联网不正当竞争 </w:t>
      </w:r>
    </w:p>
    <w:p w14:paraId="74E00FC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构成诋毁商誉 </w:t>
      </w:r>
    </w:p>
    <w:p w14:paraId="59DEDAC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24B0578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57. 经营者从事的抽奖式有奖销售，最高奖的金额不得超过（ ）。 </w:t>
      </w:r>
    </w:p>
    <w:p w14:paraId="557B3A9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5000 元 </w:t>
      </w:r>
    </w:p>
    <w:p w14:paraId="1E8A0DF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10000 元 </w:t>
      </w:r>
    </w:p>
    <w:p w14:paraId="09B413C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20000 元 </w:t>
      </w:r>
    </w:p>
    <w:p w14:paraId="5DAEF3F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50000 元 </w:t>
      </w:r>
    </w:p>
    <w:p w14:paraId="1517065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421850B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58. 承担产品质量责任的主体是( ) </w:t>
      </w:r>
    </w:p>
    <w:p w14:paraId="6953BBC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生产者和销售者 </w:t>
      </w:r>
    </w:p>
    <w:p w14:paraId="6B241AA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生产者和使用者 </w:t>
      </w:r>
    </w:p>
    <w:p w14:paraId="7920BA4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生产者、销售者和使用者 </w:t>
      </w:r>
    </w:p>
    <w:p w14:paraId="7C58FEC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使用者 </w:t>
      </w:r>
    </w:p>
    <w:p w14:paraId="0452DE2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0E4F32F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59. 《产品质量法》所称的产品，可以是( )。 </w:t>
      </w:r>
    </w:p>
    <w:p w14:paraId="14E0EED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经过加工制作的自产自用的产品 </w:t>
      </w:r>
    </w:p>
    <w:p w14:paraId="0669276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未加工制作的狩猎品和矿产品 </w:t>
      </w:r>
    </w:p>
    <w:p w14:paraId="602EE9C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种植业、畜牧业、渔业等所生产初级农产品 </w:t>
      </w:r>
    </w:p>
    <w:p w14:paraId="1801EEC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经过加工、制作、用于销售的产品 </w:t>
      </w:r>
    </w:p>
    <w:p w14:paraId="442582D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29CF0F8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60. 王某在商场购买了乙厂生产的高压锅，后来高压锅爆炸，王某被烧伤致残。经查，某市 </w:t>
      </w:r>
    </w:p>
    <w:p w14:paraId="0153EE0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市场监督管理局指定的产品检验机构在未作任何检验的情况下，按照乙厂写的书面材料出具 </w:t>
      </w:r>
    </w:p>
    <w:p w14:paraId="63ED429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了产品的检验合格报告。随后，该市消费者协会的秘书长李某又以该协会的名义出具了该“高 </w:t>
      </w:r>
    </w:p>
    <w:p w14:paraId="2D1788D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压锅”的质量保证书，并竭力向社会推荐。关于该案例的说法，下列哪一选项是正确的( )？ </w:t>
      </w:r>
    </w:p>
    <w:p w14:paraId="24D83E4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王某因为产品缺陷导致身体伤害要求赔偿的诉讼时效为一年 </w:t>
      </w:r>
    </w:p>
    <w:p w14:paraId="7D887C5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王某遭受的财产损失属于产品责任、无过错侵权责任，可以提起损害赔偿，一并请求精 </w:t>
      </w:r>
    </w:p>
    <w:p w14:paraId="49ABC47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神损害赔偿 </w:t>
      </w:r>
    </w:p>
    <w:p w14:paraId="0E83B5F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王某可以要求产品检验机构、市场监督管理局、消费者协会承担连带赔偿责任 </w:t>
      </w:r>
    </w:p>
    <w:p w14:paraId="61CBCE6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商场如果能够证明目前科学技术水平尚不能发现缺陷存在，则不用承担任何的赔偿责任 </w:t>
      </w:r>
    </w:p>
    <w:p w14:paraId="31A9B05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5046204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61. 因产品存在缺陷造成损害要求赔偿的诉讼时效期间为( ) 年，自当事人知道或者应当知 </w:t>
      </w:r>
    </w:p>
    <w:p w14:paraId="2058104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道其权益受到损害时起计算。 </w:t>
      </w:r>
    </w:p>
    <w:p w14:paraId="5297DDFF">
      <w:pPr>
        <w:keepNext w:val="0"/>
        <w:keepLines w:val="0"/>
        <w:widowControl/>
        <w:numPr>
          <w:ilvl w:val="0"/>
          <w:numId w:val="4"/>
        </w:numPr>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一</w:t>
      </w:r>
    </w:p>
    <w:p w14:paraId="34BF5241">
      <w:pPr>
        <w:keepNext w:val="0"/>
        <w:keepLines w:val="0"/>
        <w:widowControl/>
        <w:numPr>
          <w:ilvl w:val="0"/>
          <w:numId w:val="0"/>
        </w:numPr>
        <w:suppressLineNumbers w:val="0"/>
        <w:jc w:val="left"/>
      </w:pPr>
      <w:r>
        <w:rPr>
          <w:rFonts w:hint="eastAsia" w:ascii="等线" w:hAnsi="等线" w:eastAsia="等线" w:cs="等线"/>
          <w:color w:val="000000"/>
          <w:kern w:val="0"/>
          <w:sz w:val="21"/>
          <w:szCs w:val="21"/>
          <w:lang w:val="en-US" w:eastAsia="zh-CN" w:bidi="ar"/>
        </w:rPr>
        <w:t xml:space="preserve">B. 二 </w:t>
      </w:r>
    </w:p>
    <w:p w14:paraId="3AADAE8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三 </w:t>
      </w:r>
    </w:p>
    <w:p w14:paraId="723590E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十 </w:t>
      </w:r>
    </w:p>
    <w:p w14:paraId="141C001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26879A2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62. 下列属于消费者权益保护法调整的是（ ）。 </w:t>
      </w:r>
    </w:p>
    <w:p w14:paraId="1D3B153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某服装厂为生产加工服装需要向中国轻纺城市场经营户采购布匹产生的纠纷 </w:t>
      </w:r>
    </w:p>
    <w:p w14:paraId="2B8D5B3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某甲消费者为了经营需要向 A 批发市场经营户采购一批窗帘发生的纠纷 </w:t>
      </w:r>
    </w:p>
    <w:p w14:paraId="217CD63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某淘宝店主与快递公司产生的纠纷 </w:t>
      </w:r>
    </w:p>
    <w:p w14:paraId="772A355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某农户从生产资料商店购得两包化肥产生的纠纷 </w:t>
      </w:r>
    </w:p>
    <w:p w14:paraId="4CF8A76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1D44CF4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63. 小王在某手机店挑选手机,挑选了将近一个小时,但最后觉得没有一款适合自己的,打算离 </w:t>
      </w:r>
    </w:p>
    <w:p w14:paraId="1BC2E15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开,但该手机店店员拦住他,要求其购买一部。问该店员的行为侵犯了小王的（ ）。 </w:t>
      </w:r>
    </w:p>
    <w:p w14:paraId="147C026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公平交易权 </w:t>
      </w:r>
    </w:p>
    <w:p w14:paraId="3A98DCA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自主选择权 </w:t>
      </w:r>
    </w:p>
    <w:p w14:paraId="0E66D34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安全权 </w:t>
      </w:r>
    </w:p>
    <w:p w14:paraId="687C02F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知情权 </w:t>
      </w:r>
    </w:p>
    <w:p w14:paraId="68408CA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2679913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64. 我国《消费者权益保护法》赋予消费者的第一项权利是（）。 </w:t>
      </w:r>
    </w:p>
    <w:p w14:paraId="465FB24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安全权 </w:t>
      </w:r>
    </w:p>
    <w:p w14:paraId="7E5ADF3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知悉权 </w:t>
      </w:r>
    </w:p>
    <w:p w14:paraId="598BD33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请求权 </w:t>
      </w:r>
    </w:p>
    <w:p w14:paraId="67C5469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自由选择权 </w:t>
      </w:r>
    </w:p>
    <w:p w14:paraId="1A4B6DD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59BCFD8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65. （）是指消费者在购买商品或接受服务时享有获得质量保障、价格合理和计量正确等公 </w:t>
      </w:r>
    </w:p>
    <w:p w14:paraId="030C8B0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平交易条件的权利。此外，消费者还有权拒绝经营者的强制交易行为。 </w:t>
      </w:r>
    </w:p>
    <w:p w14:paraId="29F49C9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公平交易权 </w:t>
      </w:r>
    </w:p>
    <w:p w14:paraId="2A9417A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知情权 </w:t>
      </w:r>
    </w:p>
    <w:p w14:paraId="3E11FFF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选择权 </w:t>
      </w:r>
    </w:p>
    <w:p w14:paraId="5AD04E1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监督批评权 </w:t>
      </w:r>
    </w:p>
    <w:p w14:paraId="25FABCA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6E3D5D9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66. 经营者提供的商品或者服务不符合质量要求的，没有国家规定和当事人约定的，消费者 </w:t>
      </w:r>
    </w:p>
    <w:p w14:paraId="62C044F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可自收到商品之日起（ ）内退货。 </w:t>
      </w:r>
    </w:p>
    <w:p w14:paraId="43602CC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3 日 </w:t>
      </w:r>
    </w:p>
    <w:p w14:paraId="3C4C955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7 日 </w:t>
      </w:r>
    </w:p>
    <w:p w14:paraId="47F1A48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15 日 </w:t>
      </w:r>
    </w:p>
    <w:p w14:paraId="7E958A9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30 日 </w:t>
      </w:r>
    </w:p>
    <w:p w14:paraId="0FB8F68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0DB60EA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67. 下列关于消费者组织说法正确的是（ ）。 </w:t>
      </w:r>
    </w:p>
    <w:p w14:paraId="5B803AC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消费者组织为了筹集保护消费者权益的经费可以从事一定的商品经营和营利性活动 </w:t>
      </w:r>
    </w:p>
    <w:p w14:paraId="712C2FE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依法成立的消费者组织依照法律、法规及其章程的规定,开展保护消费者合法权益的活动 </w:t>
      </w:r>
    </w:p>
    <w:p w14:paraId="1C5C7B3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以收取费用或盈利的方式向消费者推荐商品和服务 </w:t>
      </w:r>
    </w:p>
    <w:p w14:paraId="4BF3603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消费者组织可以收取必要的咨询费用 </w:t>
      </w:r>
    </w:p>
    <w:p w14:paraId="27125D1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224EBEB8">
      <w:pPr>
        <w:keepNext w:val="0"/>
        <w:keepLines w:val="0"/>
        <w:widowControl/>
        <w:numPr>
          <w:ilvl w:val="0"/>
          <w:numId w:val="5"/>
        </w:numPr>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下列各项中不属于消费者权益争议解决方式的是（ ）。</w:t>
      </w:r>
    </w:p>
    <w:p w14:paraId="21CF0939">
      <w:pPr>
        <w:keepNext w:val="0"/>
        <w:keepLines w:val="0"/>
        <w:widowControl/>
        <w:numPr>
          <w:ilvl w:val="0"/>
          <w:numId w:val="0"/>
        </w:numPr>
        <w:suppressLineNumbers w:val="0"/>
        <w:jc w:val="left"/>
      </w:pPr>
      <w:r>
        <w:rPr>
          <w:rFonts w:hint="eastAsia" w:ascii="等线" w:hAnsi="等线" w:eastAsia="等线" w:cs="等线"/>
          <w:color w:val="000000"/>
          <w:kern w:val="0"/>
          <w:sz w:val="21"/>
          <w:szCs w:val="21"/>
          <w:lang w:val="en-US" w:eastAsia="zh-CN" w:bidi="ar"/>
        </w:rPr>
        <w:t xml:space="preserve">A. 请求消费者协会调解 </w:t>
      </w:r>
    </w:p>
    <w:p w14:paraId="227B016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与经营者协商和解 </w:t>
      </w:r>
    </w:p>
    <w:p w14:paraId="5B6171D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向人民法院提起诉讼 </w:t>
      </w:r>
    </w:p>
    <w:p w14:paraId="4F1A072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向有关行政部门申请仲裁 </w:t>
      </w:r>
    </w:p>
    <w:p w14:paraId="4B6D854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1FAFA2E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69. 甲从 A 商场购买了一台假冒产地的电吹风,价格为 100 元,甲要求该商场赔偿,根据消费者权益保护法的规定,甲依法可以获得增加的赔偿金额为（ ）。 </w:t>
      </w:r>
    </w:p>
    <w:p w14:paraId="6AEF54E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100 元 </w:t>
      </w:r>
    </w:p>
    <w:p w14:paraId="7CA074B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200 元 </w:t>
      </w:r>
    </w:p>
    <w:p w14:paraId="1D0641C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300 元 </w:t>
      </w:r>
    </w:p>
    <w:p w14:paraId="510108F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500 元 </w:t>
      </w:r>
    </w:p>
    <w:p w14:paraId="7271A6C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7093D30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70. 消费者因经营者利用虚假广告提供商品或者服务，其合法权益受到损害的，可以向（） </w:t>
      </w:r>
    </w:p>
    <w:p w14:paraId="174D573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要求赔偿。 </w:t>
      </w:r>
    </w:p>
    <w:p w14:paraId="3C1EF87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广告经营者 </w:t>
      </w:r>
    </w:p>
    <w:p w14:paraId="0F15364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广告制作人 </w:t>
      </w:r>
    </w:p>
    <w:p w14:paraId="070C333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经营者 </w:t>
      </w:r>
    </w:p>
    <w:p w14:paraId="647A02F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发布广告的媒体 </w:t>
      </w:r>
    </w:p>
    <w:p w14:paraId="644D3A0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183F098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71. 根据劳动合同法律制度的规定，除文艺、体育、特种工艺单位以外，订立劳动合同的劳 </w:t>
      </w:r>
    </w:p>
    <w:p w14:paraId="1885326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动者需年满( )周岁，有劳动权利能力和行为能力。 </w:t>
      </w:r>
    </w:p>
    <w:p w14:paraId="273A4B1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14 </w:t>
      </w:r>
    </w:p>
    <w:p w14:paraId="285DFA1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16 </w:t>
      </w:r>
    </w:p>
    <w:p w14:paraId="78681E0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18 </w:t>
      </w:r>
    </w:p>
    <w:p w14:paraId="0A391B2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20 </w:t>
      </w:r>
    </w:p>
    <w:p w14:paraId="6EFB829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07E2323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72. 根据劳动合同法律制度的规定，用人单位与劳动者确立劳动关系的起算日期是( )。 </w:t>
      </w:r>
    </w:p>
    <w:p w14:paraId="0C7F6AD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用工之日起 </w:t>
      </w:r>
    </w:p>
    <w:p w14:paraId="007B8B2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劳动合同订立之日起 </w:t>
      </w:r>
    </w:p>
    <w:p w14:paraId="7DC02C0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试用期满之日起 </w:t>
      </w:r>
    </w:p>
    <w:p w14:paraId="6E724F2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自用工之日起 1 个月后 </w:t>
      </w:r>
    </w:p>
    <w:p w14:paraId="1469257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6086529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73. 根据劳动合同法律制度的规定，下列各项中，用人单位可以依法解除劳动合同的是( )。 </w:t>
      </w:r>
    </w:p>
    <w:p w14:paraId="27314EE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患病或者非因工负伤，在规定的医疗期内 </w:t>
      </w:r>
    </w:p>
    <w:p w14:paraId="417266B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女职工在孕期、产期、哺乳期 </w:t>
      </w:r>
    </w:p>
    <w:p w14:paraId="386F3A5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在本单位连续工作满 15 年，且距法定退休年龄不足 5 年 </w:t>
      </w:r>
    </w:p>
    <w:p w14:paraId="4C796C9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劳动者不能胜任工作，经过培训或者调整工作岗位，仍不能胜任工作 </w:t>
      </w:r>
    </w:p>
    <w:p w14:paraId="0B3F7DC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6A3EE75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74. 劳动者在该用人单位连续工作满( )的，劳动者提出或者同意续订、订立劳动合同的， </w:t>
      </w:r>
    </w:p>
    <w:p w14:paraId="6B07AD5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除劳动者提出订立固定期限劳动合同外，应当订立无固定期限劳动合同。 </w:t>
      </w:r>
    </w:p>
    <w:p w14:paraId="09DDF93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5 年 </w:t>
      </w:r>
    </w:p>
    <w:p w14:paraId="5C070C2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10 年 </w:t>
      </w:r>
    </w:p>
    <w:p w14:paraId="4DD2A38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15 年 </w:t>
      </w:r>
    </w:p>
    <w:p w14:paraId="2679C60A">
      <w:pPr>
        <w:keepNext w:val="0"/>
        <w:keepLines w:val="0"/>
        <w:widowControl/>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D. 20 年</w:t>
      </w:r>
    </w:p>
    <w:p w14:paraId="1D451BD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1745ECB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75. 一般情况下，劳动者辞职应提前（）日通知用人单位。 </w:t>
      </w:r>
    </w:p>
    <w:p w14:paraId="4FCF057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15 </w:t>
      </w:r>
    </w:p>
    <w:p w14:paraId="1585154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30 </w:t>
      </w:r>
    </w:p>
    <w:p w14:paraId="609C781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60 </w:t>
      </w:r>
    </w:p>
    <w:p w14:paraId="753EE10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90 </w:t>
      </w:r>
    </w:p>
    <w:p w14:paraId="129FF08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26E4FCE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76. 劳务派遣单位应当与被派遣劳动者订立固定期限劳动合同，期限是( )。 </w:t>
      </w:r>
    </w:p>
    <w:p w14:paraId="0FC2929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半年以上 </w:t>
      </w:r>
    </w:p>
    <w:p w14:paraId="58CF5A0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一年以上 </w:t>
      </w:r>
    </w:p>
    <w:p w14:paraId="59A0563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两年以上 </w:t>
      </w:r>
    </w:p>
    <w:p w14:paraId="352DC0B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三年以上 </w:t>
      </w:r>
    </w:p>
    <w:p w14:paraId="107C444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11E1A1A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77. 根据社会保险法律制度的规定，下列情形中，不认定为工伤的是( )。 </w:t>
      </w:r>
    </w:p>
    <w:p w14:paraId="4BCA99A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在工作时间和工作岗位上突发疾病死亡 </w:t>
      </w:r>
    </w:p>
    <w:p w14:paraId="00C522F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因工外出期间，由于工作原因受到伤害 </w:t>
      </w:r>
    </w:p>
    <w:p w14:paraId="579D38D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工作时间前后在工作场所内，从事与工作有关的预备性或者收尾性工作受到事故伤害 </w:t>
      </w:r>
    </w:p>
    <w:p w14:paraId="657113C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与同事争吵后自杀身亡 </w:t>
      </w:r>
    </w:p>
    <w:p w14:paraId="2AEE322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52C479C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78. 根据社会保险法律制度的规定，失业人员领取失业保险金的最长期限为( )。 </w:t>
      </w:r>
    </w:p>
    <w:p w14:paraId="6C0C878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12 个月 </w:t>
      </w:r>
    </w:p>
    <w:p w14:paraId="411DB36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18 个月 </w:t>
      </w:r>
    </w:p>
    <w:p w14:paraId="25A6E22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24 个月 </w:t>
      </w:r>
    </w:p>
    <w:p w14:paraId="5EBC8AD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36 个月 </w:t>
      </w:r>
    </w:p>
    <w:p w14:paraId="40B803E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11776BD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79. 我国的会计年度( ) </w:t>
      </w:r>
    </w:p>
    <w:p w14:paraId="5E95442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自公历 4 月 1 日至次年 3 月 31 日止 </w:t>
      </w:r>
    </w:p>
    <w:p w14:paraId="143F1D7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自公历 10 月 1 日至次年 9 月 30 日止 </w:t>
      </w:r>
    </w:p>
    <w:p w14:paraId="71AFED5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自公历 1 月 1 日至 12 月 31 日止 </w:t>
      </w:r>
    </w:p>
    <w:p w14:paraId="1090068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各单位根据实际自行确定，报财政部门备案 </w:t>
      </w:r>
    </w:p>
    <w:p w14:paraId="6033C3A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5E99095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80. 代表国家对会计工作行使管理职能的政府部门是( )。 </w:t>
      </w:r>
    </w:p>
    <w:p w14:paraId="7E187C2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财政部门 </w:t>
      </w:r>
    </w:p>
    <w:p w14:paraId="746BC25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税务部门 </w:t>
      </w:r>
    </w:p>
    <w:p w14:paraId="7DBF1AA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审计部门 </w:t>
      </w:r>
    </w:p>
    <w:p w14:paraId="2575B44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业务主管部门 </w:t>
      </w:r>
    </w:p>
    <w:p w14:paraId="14D54FE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777B15B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81. 会计档案的保管期限和销毁办法，由国务院（）会同有关部门制定。 </w:t>
      </w:r>
    </w:p>
    <w:p w14:paraId="55E6BC9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财政部门 </w:t>
      </w:r>
    </w:p>
    <w:p w14:paraId="3899168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审计部门 </w:t>
      </w:r>
    </w:p>
    <w:p w14:paraId="457D0BD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档案部门 </w:t>
      </w:r>
    </w:p>
    <w:p w14:paraId="738DB1E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主管部门 </w:t>
      </w:r>
    </w:p>
    <w:p w14:paraId="3D15440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399FBFAF">
      <w:pPr>
        <w:keepNext w:val="0"/>
        <w:keepLines w:val="0"/>
        <w:widowControl/>
        <w:numPr>
          <w:ilvl w:val="0"/>
          <w:numId w:val="6"/>
        </w:numPr>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下列不属于审计法规定的审计机关权限的是（ ）</w:t>
      </w:r>
    </w:p>
    <w:p w14:paraId="0F7397A1">
      <w:pPr>
        <w:keepNext w:val="0"/>
        <w:keepLines w:val="0"/>
        <w:widowControl/>
        <w:numPr>
          <w:ilvl w:val="0"/>
          <w:numId w:val="0"/>
        </w:numPr>
        <w:suppressLineNumbers w:val="0"/>
        <w:jc w:val="left"/>
      </w:pPr>
      <w:r>
        <w:rPr>
          <w:rFonts w:hint="eastAsia" w:ascii="等线" w:hAnsi="等线" w:eastAsia="等线" w:cs="等线"/>
          <w:color w:val="000000"/>
          <w:kern w:val="0"/>
          <w:sz w:val="21"/>
          <w:szCs w:val="21"/>
          <w:lang w:val="en-US" w:eastAsia="zh-CN" w:bidi="ar"/>
        </w:rPr>
        <w:t xml:space="preserve">A. 处理处罚权 </w:t>
      </w:r>
    </w:p>
    <w:p w14:paraId="13AF8D2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追究刑事责任权 </w:t>
      </w:r>
    </w:p>
    <w:p w14:paraId="3E8A6D3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检查权 </w:t>
      </w:r>
    </w:p>
    <w:p w14:paraId="57F0EB6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通报或者公布审计结果权 </w:t>
      </w:r>
    </w:p>
    <w:p w14:paraId="2C3087F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0A87D20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83. 审计机关根据审计项目计划确定的审计事项组成审计组，并应当在实施审计（）前，向 </w:t>
      </w:r>
    </w:p>
    <w:p w14:paraId="67919B6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被审计单位送达审计通知书。 </w:t>
      </w:r>
    </w:p>
    <w:p w14:paraId="6301E03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3 日 </w:t>
      </w:r>
    </w:p>
    <w:p w14:paraId="01C8A89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7 日 </w:t>
      </w:r>
    </w:p>
    <w:p w14:paraId="6F04C0E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5 日 </w:t>
      </w:r>
    </w:p>
    <w:p w14:paraId="7AAA00A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10 日 </w:t>
      </w:r>
    </w:p>
    <w:p w14:paraId="2E49FEB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7A055E8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84. 国务院设立（），主管全国的审计工作。 </w:t>
      </w:r>
    </w:p>
    <w:p w14:paraId="47A2EF1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审计协会 </w:t>
      </w:r>
    </w:p>
    <w:p w14:paraId="7F02BEE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审计署 </w:t>
      </w:r>
    </w:p>
    <w:p w14:paraId="04DA87E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审计长 </w:t>
      </w:r>
    </w:p>
    <w:p w14:paraId="3DB9334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审计委员会 </w:t>
      </w:r>
    </w:p>
    <w:p w14:paraId="0F6F795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69563E0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85. 根据我国仲裁法的规定，下列选项中关于仲裁机构组织性质的表述哪些是正确的?( ) </w:t>
      </w:r>
    </w:p>
    <w:p w14:paraId="19052A0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属民间性组织，独立行政机关，仲裁委员会相互之间也无隶属关系 </w:t>
      </w:r>
    </w:p>
    <w:p w14:paraId="6E7121E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属带有行政性的组织，隶属于各省、市、自治区的法制局 </w:t>
      </w:r>
    </w:p>
    <w:p w14:paraId="4448915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属民间性质，行政上不隶属于任何行政机关，但仲裁委员会秘书处的日常工作人员隶属 </w:t>
      </w:r>
    </w:p>
    <w:p w14:paraId="3CB51B2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于有关的行政机关 </w:t>
      </w:r>
    </w:p>
    <w:p w14:paraId="4A333DE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属民间性质组织，但各省、直辖市、自治区中设区的市所设立的仲裁机构，与省、直辖 </w:t>
      </w:r>
    </w:p>
    <w:p w14:paraId="79600DA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市、自治区所设立的仲裁机构有隶属关系 </w:t>
      </w:r>
    </w:p>
    <w:p w14:paraId="23B20C8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4BF0F01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86. 仲裁庭不能形成多数意见时，按照（）的意见做出裁决。 </w:t>
      </w:r>
    </w:p>
    <w:p w14:paraId="07A44FB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少数服从多数 </w:t>
      </w:r>
    </w:p>
    <w:p w14:paraId="2A08204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首席仲裁员 </w:t>
      </w:r>
    </w:p>
    <w:p w14:paraId="55F7780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检查院 </w:t>
      </w:r>
    </w:p>
    <w:p w14:paraId="38FDE92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法院 </w:t>
      </w:r>
    </w:p>
    <w:p w14:paraId="2D406A4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545CDCE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87. 一方当事人申请执行仲裁裁决，另一方当事人申请撤销仲哉裁决，此时受理申请的人民 </w:t>
      </w:r>
    </w:p>
    <w:p w14:paraId="0A4C0F3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法院应如何处理?（ ） </w:t>
      </w:r>
    </w:p>
    <w:p w14:paraId="1B7A59C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裁定撤销裁决 </w:t>
      </w:r>
    </w:p>
    <w:p w14:paraId="0B10E55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裁定终结执行 </w:t>
      </w:r>
    </w:p>
    <w:p w14:paraId="45CC710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裁定中止执行 </w:t>
      </w:r>
    </w:p>
    <w:p w14:paraId="2FAAF71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将案件移交上级人民法院处理 </w:t>
      </w:r>
    </w:p>
    <w:p w14:paraId="4F86366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5680E71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88. 仲裁一般（）进行。 </w:t>
      </w:r>
    </w:p>
    <w:p w14:paraId="572C3EC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不公开 </w:t>
      </w:r>
    </w:p>
    <w:p w14:paraId="4A485EA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公开 </w:t>
      </w:r>
    </w:p>
    <w:p w14:paraId="0F180D4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调节 </w:t>
      </w:r>
    </w:p>
    <w:p w14:paraId="09E8C594">
      <w:pPr>
        <w:keepNext w:val="0"/>
        <w:keepLines w:val="0"/>
        <w:widowControl/>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D. 判决</w:t>
      </w:r>
    </w:p>
    <w:p w14:paraId="7A9EE2F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1488D82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89. 裁决书自（）起发生法律效力。 </w:t>
      </w:r>
    </w:p>
    <w:p w14:paraId="1AB0D0E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作出之日 </w:t>
      </w:r>
    </w:p>
    <w:p w14:paraId="1E3FCDF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送达之日 </w:t>
      </w:r>
    </w:p>
    <w:p w14:paraId="7D50B32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批准之日 </w:t>
      </w:r>
    </w:p>
    <w:p w14:paraId="1C8B663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公开之日 </w:t>
      </w:r>
    </w:p>
    <w:p w14:paraId="4697B01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3935504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90. 法院审理民事纠纷案件程序中的基础程序是( ) </w:t>
      </w:r>
    </w:p>
    <w:p w14:paraId="6AEA13E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普通程序 </w:t>
      </w:r>
    </w:p>
    <w:p w14:paraId="2046108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简易程序 </w:t>
      </w:r>
    </w:p>
    <w:p w14:paraId="3D5C3B0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特别程序 </w:t>
      </w:r>
    </w:p>
    <w:p w14:paraId="0EF84DD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审判监督程序 </w:t>
      </w:r>
    </w:p>
    <w:p w14:paraId="6B765E7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217DFA5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91. 下列不属于民事诉讼审判制度的是( )。 </w:t>
      </w:r>
    </w:p>
    <w:p w14:paraId="14F4254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合议制度 </w:t>
      </w:r>
    </w:p>
    <w:p w14:paraId="78FD692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公开审判制度 </w:t>
      </w:r>
    </w:p>
    <w:p w14:paraId="73F12D5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两审终审制度 </w:t>
      </w:r>
    </w:p>
    <w:p w14:paraId="2460202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一审终局制度 </w:t>
      </w:r>
    </w:p>
    <w:p w14:paraId="6F7D1E1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D </w:t>
      </w:r>
    </w:p>
    <w:p w14:paraId="155836D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92. 甲企业对乙地方税务局对其作出予以罚款的行政处罚行为不服，向丙法院提起行政诉讼。 下列关于该案件审理过程的表述中，不符合法律规定的是（ ）。 </w:t>
      </w:r>
    </w:p>
    <w:p w14:paraId="0F6CB46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丙法院组成合议庭负责对该案件进行审判 </w:t>
      </w:r>
    </w:p>
    <w:p w14:paraId="68C10CE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丙法院对甲和乙进行调解 </w:t>
      </w:r>
    </w:p>
    <w:p w14:paraId="0504935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乙地方税务局决定停止执行行政处罚决定 </w:t>
      </w:r>
    </w:p>
    <w:p w14:paraId="28C967A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丙法院判决变更乙地方税务局的行政处罚决定 </w:t>
      </w:r>
    </w:p>
    <w:p w14:paraId="777E57C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0DACAFC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93. 根据《行政诉讼法》的规定，下列各项中，可以提起行政诉讼的有( )。 </w:t>
      </w:r>
    </w:p>
    <w:p w14:paraId="05D1452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某直辖市部分市民认为市政府新颁布的《道路交通管理办法》侵犯了他们的合法权益 </w:t>
      </w:r>
    </w:p>
    <w:p w14:paraId="2DF3A23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某财政局工作人员吴某认为财政局对其作出的记过处分违法 </w:t>
      </w:r>
    </w:p>
    <w:p w14:paraId="0FE18F8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李某认为某公安局对其罚款的处罚决定违法 </w:t>
      </w:r>
    </w:p>
    <w:p w14:paraId="5FA4867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某商场认为某工商局应当偿还所欠的购货款 </w:t>
      </w:r>
    </w:p>
    <w:p w14:paraId="4292C3B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C </w:t>
      </w:r>
    </w:p>
    <w:p w14:paraId="53C020D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94. 根据《民事诉讼法》的规定，经济纠纷案件地域管辖的一般原则是（ ）。 </w:t>
      </w:r>
    </w:p>
    <w:p w14:paraId="697064F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被告就原告 </w:t>
      </w:r>
    </w:p>
    <w:p w14:paraId="4EC7D04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原告就被告 </w:t>
      </w:r>
    </w:p>
    <w:p w14:paraId="0FE0C7C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被告就第三人 </w:t>
      </w:r>
    </w:p>
    <w:p w14:paraId="0E5B109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第三人就被告 </w:t>
      </w:r>
    </w:p>
    <w:p w14:paraId="0170366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 </w:t>
      </w:r>
    </w:p>
    <w:p w14:paraId="34678BC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95. 我国实行（）终审制，当事人不服地方各级人民法院或专门法院第一审判决裁定的，可 </w:t>
      </w:r>
    </w:p>
    <w:p w14:paraId="12C1352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以向上一级人民法院提起上诉。 </w:t>
      </w:r>
    </w:p>
    <w:p w14:paraId="0A94A7A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两审 </w:t>
      </w:r>
    </w:p>
    <w:p w14:paraId="3D53B6E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一审 </w:t>
      </w:r>
    </w:p>
    <w:p w14:paraId="649B505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三审 </w:t>
      </w:r>
    </w:p>
    <w:p w14:paraId="5D96BCC9">
      <w:pPr>
        <w:keepNext w:val="0"/>
        <w:keepLines w:val="0"/>
        <w:widowControl/>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D. 公开</w:t>
      </w:r>
    </w:p>
    <w:p w14:paraId="726ED16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280B28E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96. 行政诉讼当事人不服第一审人民法院的判决或者裁定的，有权在判决书送达之日起（） </w:t>
      </w:r>
    </w:p>
    <w:p w14:paraId="386CED9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内，在裁定送达之日起（）内，向上一级人民法院提起上诉。 </w:t>
      </w:r>
    </w:p>
    <w:p w14:paraId="5137388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15 日 10 日 </w:t>
      </w:r>
    </w:p>
    <w:p w14:paraId="3A600BC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10 日 15 日 </w:t>
      </w:r>
    </w:p>
    <w:p w14:paraId="71930BC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10 日 10 日 </w:t>
      </w:r>
    </w:p>
    <w:p w14:paraId="004C3EA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15 日 15 日 </w:t>
      </w:r>
    </w:p>
    <w:p w14:paraId="659CF7D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57A381D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97. 级别管辖是指基层人民法院管辖除上级人民法院管辖以外的（）行政案件。 </w:t>
      </w:r>
    </w:p>
    <w:p w14:paraId="116F505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第一审 </w:t>
      </w:r>
    </w:p>
    <w:p w14:paraId="0EBE12A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第二审 </w:t>
      </w:r>
    </w:p>
    <w:p w14:paraId="2C110D6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审判监督 </w:t>
      </w:r>
    </w:p>
    <w:p w14:paraId="4A8ED05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再审 </w:t>
      </w:r>
    </w:p>
    <w:p w14:paraId="62AF8F2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 </w:t>
      </w:r>
    </w:p>
    <w:p w14:paraId="5A335157">
      <w:pPr>
        <w:keepNext w:val="0"/>
        <w:keepLines w:val="0"/>
        <w:widowControl/>
        <w:suppressLineNumbers w:val="0"/>
        <w:jc w:val="left"/>
      </w:pPr>
      <w:r>
        <w:rPr>
          <w:rFonts w:hint="default" w:ascii="DengXian-Bold" w:hAnsi="DengXian-Bold" w:eastAsia="DengXian-Bold" w:cs="DengXian-Bold"/>
          <w:b/>
          <w:color w:val="000000"/>
          <w:kern w:val="0"/>
          <w:sz w:val="21"/>
          <w:szCs w:val="21"/>
          <w:lang w:val="en-US" w:eastAsia="zh-CN" w:bidi="ar"/>
        </w:rPr>
        <w:t xml:space="preserve">二、多项选择题 </w:t>
      </w:r>
    </w:p>
    <w:p w14:paraId="115A0DC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 可撤销的民事行为包括（）。 </w:t>
      </w:r>
    </w:p>
    <w:p w14:paraId="71FC800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显失公平的民事行为 </w:t>
      </w:r>
    </w:p>
    <w:p w14:paraId="2446FD1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违反社会公共道德的行为 </w:t>
      </w:r>
    </w:p>
    <w:p w14:paraId="4073992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违反社会公共利益的行为 </w:t>
      </w:r>
    </w:p>
    <w:p w14:paraId="7AD3FFD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行为人对行为内容有重大误解的民事行为 </w:t>
      </w:r>
    </w:p>
    <w:p w14:paraId="30F23D8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AD </w:t>
      </w:r>
    </w:p>
    <w:p w14:paraId="7E1F1F8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 法人具有的特征是（）。 </w:t>
      </w:r>
    </w:p>
    <w:p w14:paraId="5E687BF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独立的人格 </w:t>
      </w:r>
    </w:p>
    <w:p w14:paraId="532419E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独立的财产 </w:t>
      </w:r>
    </w:p>
    <w:p w14:paraId="4931279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独立的经费 </w:t>
      </w:r>
    </w:p>
    <w:p w14:paraId="75B986A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独立的责任 </w:t>
      </w:r>
    </w:p>
    <w:p w14:paraId="083CBA5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ABD </w:t>
      </w:r>
    </w:p>
    <w:p w14:paraId="1A084A9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 下列自然人中，属于完全民事行为能力人的是( )。 </w:t>
      </w:r>
    </w:p>
    <w:p w14:paraId="37BC01B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6 周岁的周某，因智力超常，参加最强大脑 </w:t>
      </w:r>
    </w:p>
    <w:p w14:paraId="35A89E6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16 周岁的吴某，因家境贫寒，辍学打工 </w:t>
      </w:r>
    </w:p>
    <w:p w14:paraId="52A0E5B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26 周岁的郑某，因车祸导致腿部残疾，生活不能自理 </w:t>
      </w:r>
    </w:p>
    <w:p w14:paraId="4F43266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66 周岁的王某，患重度阿兹海默症，需要子女照顾 </w:t>
      </w:r>
    </w:p>
    <w:p w14:paraId="6CC0CF3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BC </w:t>
      </w:r>
    </w:p>
    <w:p w14:paraId="69EC432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 民事法律行为有效的条件包括（）。 </w:t>
      </w:r>
    </w:p>
    <w:p w14:paraId="3E12DD7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行为人必须具有相应的民事行为能力 </w:t>
      </w:r>
    </w:p>
    <w:p w14:paraId="1A7EB7A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行为人的意思表示真实 </w:t>
      </w:r>
    </w:p>
    <w:p w14:paraId="6BD7DE6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不违反法律或行政法规的强制性规定 </w:t>
      </w:r>
    </w:p>
    <w:p w14:paraId="47736A4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不违背公序良俗 </w:t>
      </w:r>
    </w:p>
    <w:p w14:paraId="184A7C2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3F2B3D8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 所有权的原始取得的方法有（）。 </w:t>
      </w:r>
    </w:p>
    <w:p w14:paraId="410EF01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继承 </w:t>
      </w:r>
    </w:p>
    <w:p w14:paraId="1EA1528B">
      <w:pPr>
        <w:keepNext w:val="0"/>
        <w:keepLines w:val="0"/>
        <w:widowControl/>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B. 添附</w:t>
      </w:r>
    </w:p>
    <w:p w14:paraId="695DBE0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没收 </w:t>
      </w:r>
    </w:p>
    <w:p w14:paraId="18FD0A8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孳息 </w:t>
      </w:r>
    </w:p>
    <w:p w14:paraId="451BEDE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BCD </w:t>
      </w:r>
    </w:p>
    <w:p w14:paraId="0C3DD66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 债发生的根据指产生债的法律事实。能够产生债的法律事实有（）。 </w:t>
      </w:r>
    </w:p>
    <w:p w14:paraId="401E265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侵权行为 </w:t>
      </w:r>
    </w:p>
    <w:p w14:paraId="6350B0D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不当得利 </w:t>
      </w:r>
    </w:p>
    <w:p w14:paraId="331EAF5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无因管理 </w:t>
      </w:r>
    </w:p>
    <w:p w14:paraId="255E607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合同 </w:t>
      </w:r>
    </w:p>
    <w:p w14:paraId="524D846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7BC3F50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 根据诉讼时效法律制度的规定，下列各项中，可导致诉讼时效中断的情形有( )。 </w:t>
      </w:r>
    </w:p>
    <w:p w14:paraId="7F7BE4E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当事人提起诉讼 </w:t>
      </w:r>
    </w:p>
    <w:p w14:paraId="08BC716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当事人一方提出要求 </w:t>
      </w:r>
    </w:p>
    <w:p w14:paraId="61241FA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当事人同意履行义务 </w:t>
      </w:r>
    </w:p>
    <w:p w14:paraId="5EC2015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发生不可抗力致使权利人不能行使请求权 </w:t>
      </w:r>
    </w:p>
    <w:p w14:paraId="53F0575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 </w:t>
      </w:r>
    </w:p>
    <w:p w14:paraId="339A71E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 下列关于普通合伙企业与个人独资企业法律特征的表述中，正确的有( )。 </w:t>
      </w:r>
    </w:p>
    <w:p w14:paraId="32EE92F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普通合伙企业与个人独资企业都不是企业法人 </w:t>
      </w:r>
    </w:p>
    <w:p w14:paraId="68B39C1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普通合伙企业与个人独资企业的出资人都对企业债务承担有限责任 </w:t>
      </w:r>
    </w:p>
    <w:p w14:paraId="3117235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普通合伙企业与个人独资企业都没有法定最低注册资本的限制 </w:t>
      </w:r>
    </w:p>
    <w:p w14:paraId="0035E53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普通合伙企业与个人独资企业的出资人都只能是自然人 </w:t>
      </w:r>
    </w:p>
    <w:p w14:paraId="3A98D2D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AC </w:t>
      </w:r>
    </w:p>
    <w:p w14:paraId="3B7DCCD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 甲、乙、丙、丁四人共同出资设立普通合伙企业，委托合伙人甲单独执行合伙企业事务。 </w:t>
      </w:r>
    </w:p>
    <w:p w14:paraId="3F7D156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下列表述中，不符合《合伙企业法》规定的是( )。 </w:t>
      </w:r>
    </w:p>
    <w:p w14:paraId="5AF30CD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其他合伙人可通过合伙协议对甲执行合伙事务的权限予以限制 </w:t>
      </w:r>
    </w:p>
    <w:p w14:paraId="4C9BD85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乙对外代表该合伙企业与戊签订的合同无效 </w:t>
      </w:r>
    </w:p>
    <w:p w14:paraId="11AD780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甲向丁转让在该合伙企业中的部分财产份额时，无需通知乙、丙二人 </w:t>
      </w:r>
    </w:p>
    <w:p w14:paraId="6E1959A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甲、乙、丙无权检查丁执行该合伙企业事务的情况 </w:t>
      </w:r>
    </w:p>
    <w:p w14:paraId="6D3485C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BCD </w:t>
      </w:r>
    </w:p>
    <w:p w14:paraId="3C2C372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10. 合伙协议约定合伙企业经营期限的，下列情况应当退伙有（ ）。 </w:t>
      </w:r>
    </w:p>
    <w:p w14:paraId="6DF1CC0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合伙人被债权人起诉 </w:t>
      </w:r>
    </w:p>
    <w:p w14:paraId="6F91FBB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合伙人丧失偿债能力 </w:t>
      </w:r>
    </w:p>
    <w:p w14:paraId="7C39B34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合伙人被人民法院强制执行在合伙企业中的全部财产份额 </w:t>
      </w:r>
    </w:p>
    <w:p w14:paraId="75310A2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合伙人被依法宣告为无民事行为能力人 </w:t>
      </w:r>
    </w:p>
    <w:p w14:paraId="50B44B6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BCD </w:t>
      </w:r>
    </w:p>
    <w:p w14:paraId="0A662A4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11. 公司最一般的特征包括（）。 </w:t>
      </w:r>
    </w:p>
    <w:p w14:paraId="778F5B2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法定性 </w:t>
      </w:r>
    </w:p>
    <w:p w14:paraId="4E6522A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法人性 </w:t>
      </w:r>
    </w:p>
    <w:p w14:paraId="1AE7F26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组织性 </w:t>
      </w:r>
    </w:p>
    <w:p w14:paraId="443B4BE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趋利性 </w:t>
      </w:r>
    </w:p>
    <w:p w14:paraId="7827738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 </w:t>
      </w:r>
    </w:p>
    <w:p w14:paraId="715F790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12. 根据《公司法》规定，设立股份有限公司应当具备的条件有( )。 </w:t>
      </w:r>
    </w:p>
    <w:p w14:paraId="54E2283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发起人符合法定人数 </w:t>
      </w:r>
    </w:p>
    <w:p w14:paraId="1D90CA4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有符合公司章程规定的全体发起人认购的股本总额或募集的实收股本总额 </w:t>
      </w:r>
    </w:p>
    <w:p w14:paraId="735C10C1">
      <w:pPr>
        <w:keepNext w:val="0"/>
        <w:keepLines w:val="0"/>
        <w:widowControl/>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C. 发起人制订公司章程</w:t>
      </w:r>
    </w:p>
    <w:p w14:paraId="4ECEAAB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有公司住所 </w:t>
      </w:r>
    </w:p>
    <w:p w14:paraId="1302919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0D6070A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13. 根据公司法律制度的规定，下列事项中，属于上市公司股东大会决议应经出席会议的股 </w:t>
      </w:r>
    </w:p>
    <w:p w14:paraId="585B911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东所持表决权 2/3 以上通过的有( )。 </w:t>
      </w:r>
    </w:p>
    <w:p w14:paraId="7749DF8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修改公司章程 </w:t>
      </w:r>
    </w:p>
    <w:p w14:paraId="5F43818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增加公司注册资本 </w:t>
      </w:r>
    </w:p>
    <w:p w14:paraId="1891A89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公司的内部管理机构设置 </w:t>
      </w:r>
    </w:p>
    <w:p w14:paraId="4CC0B58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公司在 1 年内担保金额超过公司资产总额 30%的事项 </w:t>
      </w:r>
    </w:p>
    <w:p w14:paraId="5BA6E26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ABD </w:t>
      </w:r>
    </w:p>
    <w:p w14:paraId="63DA784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14. 合同法的基本原则包括（）。 </w:t>
      </w:r>
    </w:p>
    <w:p w14:paraId="4AEB4B3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自愿平等原则 </w:t>
      </w:r>
    </w:p>
    <w:p w14:paraId="6662335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合法原则 </w:t>
      </w:r>
    </w:p>
    <w:p w14:paraId="2F10E4B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诚实信用原则 </w:t>
      </w:r>
    </w:p>
    <w:p w14:paraId="7324082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公平原则 </w:t>
      </w:r>
    </w:p>
    <w:p w14:paraId="0A123F8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0218D3C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15. 《民法典》规定，下列合同是可变更或者可撤销合同（）。 </w:t>
      </w:r>
    </w:p>
    <w:p w14:paraId="1CCD8C7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因重大误解订立的合同 </w:t>
      </w:r>
    </w:p>
    <w:p w14:paraId="217B597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在订立合同时显失公平的合同 </w:t>
      </w:r>
    </w:p>
    <w:p w14:paraId="2F39A68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乘人之危 </w:t>
      </w:r>
    </w:p>
    <w:p w14:paraId="12F01DE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欺诈胁迫 </w:t>
      </w:r>
    </w:p>
    <w:p w14:paraId="77C4B88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3D59A08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16. 构成承诺的意思表示，应当具备以下条件（）。 </w:t>
      </w:r>
    </w:p>
    <w:p w14:paraId="1AA612D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承诺必须由受要约人向要约人作出 </w:t>
      </w:r>
    </w:p>
    <w:p w14:paraId="07766A7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承诺应当在要约有效期内到达受要约人 </w:t>
      </w:r>
    </w:p>
    <w:p w14:paraId="1DE1987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承诺的内容应当与要约的内容一致 </w:t>
      </w:r>
    </w:p>
    <w:p w14:paraId="53EE24D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承诺的传递方式应当符合要约的要求 </w:t>
      </w:r>
    </w:p>
    <w:p w14:paraId="4E76325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066C3B7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17. 下列情形中，允许当事人解除合同的有( )。 </w:t>
      </w:r>
    </w:p>
    <w:p w14:paraId="0F2B365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甲、乙双方经协商同意，并且不因此损害国家利益和社会公共利益 </w:t>
      </w:r>
    </w:p>
    <w:p w14:paraId="30565A3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当事人一方迟延履行主要债务，经催告后在合理期限内仍未履行 </w:t>
      </w:r>
    </w:p>
    <w:p w14:paraId="6366D2D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甲方由于不可抗力致使合同的全部义务不能履行 </w:t>
      </w:r>
    </w:p>
    <w:p w14:paraId="3EDBF13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当事人一方迟延履行债务或者有其他违约行为致使不能实现合同目的 </w:t>
      </w:r>
    </w:p>
    <w:p w14:paraId="3F2EC28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3EB79D9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18. 下列关于不同种类违约责任相互关系的表述中，正确的有( )。 </w:t>
      </w:r>
    </w:p>
    <w:p w14:paraId="4890F42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当事人就迟延履行约定违约金的，违约方支付违约金后，还应当履行债务 </w:t>
      </w:r>
    </w:p>
    <w:p w14:paraId="6CBCD8E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当事人依法请求人民法院增加违约金后，又请求对方赔偿损失的，人民法院不予支持 </w:t>
      </w:r>
    </w:p>
    <w:p w14:paraId="48B50A5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当事人既约定违约金，又约定定金的，一方违约时，对方可以同时适用违约金和定金条 </w:t>
      </w:r>
    </w:p>
    <w:p w14:paraId="7C05054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款 </w:t>
      </w:r>
    </w:p>
    <w:p w14:paraId="427831D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当事人执行定金条款后不足以弥补所受损害的，仍可以请求赔偿损失 </w:t>
      </w:r>
    </w:p>
    <w:p w14:paraId="66867D0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ABD </w:t>
      </w:r>
    </w:p>
    <w:p w14:paraId="28FADA6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19. 除法律另有规定外，下列财产中，不得用于抵押的有( )。 </w:t>
      </w:r>
    </w:p>
    <w:p w14:paraId="373F42B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某村民的宅基地 </w:t>
      </w:r>
    </w:p>
    <w:p w14:paraId="302F1A5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某学校校长的专用配车 </w:t>
      </w:r>
    </w:p>
    <w:p w14:paraId="700B2FE6">
      <w:pPr>
        <w:keepNext w:val="0"/>
        <w:keepLines w:val="0"/>
        <w:widowControl/>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C. 某企业占用的使用权有争议的门面房</w:t>
      </w:r>
    </w:p>
    <w:p w14:paraId="1A2DF90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某公司因诉讼被人民法院暂时监管的货物 </w:t>
      </w:r>
    </w:p>
    <w:p w14:paraId="7935912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ACD </w:t>
      </w:r>
    </w:p>
    <w:p w14:paraId="0E1EA5A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20. 下列属于财政法的基本原则的有( )。 </w:t>
      </w:r>
    </w:p>
    <w:p w14:paraId="2482369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财政民主主义原则 </w:t>
      </w:r>
    </w:p>
    <w:p w14:paraId="40E92AF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财政法定主义原则 </w:t>
      </w:r>
    </w:p>
    <w:p w14:paraId="0B5F702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财政健全主义原则 </w:t>
      </w:r>
    </w:p>
    <w:p w14:paraId="5F456A0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财政平等主义原则 </w:t>
      </w:r>
    </w:p>
    <w:p w14:paraId="0756099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6692CB6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21. 下列选项中，需依法缴纳增值税的纳税人有（）。 </w:t>
      </w:r>
    </w:p>
    <w:p w14:paraId="3250D55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销售货物的单位和个人 </w:t>
      </w:r>
    </w:p>
    <w:p w14:paraId="268080E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销售服务的单位和个人 </w:t>
      </w:r>
    </w:p>
    <w:p w14:paraId="2C66354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销售不动产的单位和个人 </w:t>
      </w:r>
    </w:p>
    <w:p w14:paraId="1824DAB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销售珠宝首饰的单位和个人 </w:t>
      </w:r>
    </w:p>
    <w:p w14:paraId="1BD2D22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 </w:t>
      </w:r>
    </w:p>
    <w:p w14:paraId="12DF46E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22. 构成内幕交易须符合下列条件（）。 </w:t>
      </w:r>
    </w:p>
    <w:p w14:paraId="297F2F2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须是知悉证券交易内幕信息的知情人员 </w:t>
      </w:r>
    </w:p>
    <w:p w14:paraId="62D1415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掌握内幕信息 </w:t>
      </w:r>
    </w:p>
    <w:p w14:paraId="5EE25CB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从事内幕交易 </w:t>
      </w:r>
    </w:p>
    <w:p w14:paraId="04CE3F3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从事内幕的审计 </w:t>
      </w:r>
    </w:p>
    <w:p w14:paraId="7CC1121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 </w:t>
      </w:r>
    </w:p>
    <w:p w14:paraId="776F2A7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23. 我国商业银行可以开展的业务有（ ）。 </w:t>
      </w:r>
    </w:p>
    <w:p w14:paraId="0D4AF2D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买卖外汇 </w:t>
      </w:r>
    </w:p>
    <w:p w14:paraId="6C83839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提供信用证服务及其担保 </w:t>
      </w:r>
    </w:p>
    <w:p w14:paraId="43CA329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信托业务 </w:t>
      </w:r>
    </w:p>
    <w:p w14:paraId="6BFB055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买卖政府债券、金融债券 </w:t>
      </w:r>
    </w:p>
    <w:p w14:paraId="7BE30A3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ABD </w:t>
      </w:r>
    </w:p>
    <w:p w14:paraId="414E52F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24. 依据《商业银行法》，下列哪些表述是正确的？（ ） </w:t>
      </w:r>
    </w:p>
    <w:p w14:paraId="046C05F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商业银行的注册资本应当是实缴资本 </w:t>
      </w:r>
    </w:p>
    <w:p w14:paraId="1365C4B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设立城市商业银行的注册资本最低限额为 1 亿元人民币 </w:t>
      </w:r>
    </w:p>
    <w:p w14:paraId="7C56F9D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商业银行可自主决定在境内地点设立分支机构 </w:t>
      </w:r>
    </w:p>
    <w:p w14:paraId="60F28D9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商业银行贷款时，必须与借款人订立书面合同 </w:t>
      </w:r>
    </w:p>
    <w:p w14:paraId="6BFD876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ABD </w:t>
      </w:r>
    </w:p>
    <w:p w14:paraId="6D7E9FE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25. 下列于上市公司临时报告中应披露重大事件的是( ) </w:t>
      </w:r>
    </w:p>
    <w:p w14:paraId="1CD54F5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公司的经营方针和经营范围的重大变化 </w:t>
      </w:r>
    </w:p>
    <w:p w14:paraId="46B2B96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公司发生重大债务和未能清偿到期重大债务的违约情况 </w:t>
      </w:r>
    </w:p>
    <w:p w14:paraId="2B63559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公司发生重大亏损或者重大损失 </w:t>
      </w:r>
    </w:p>
    <w:p w14:paraId="7859749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涉及公司的重大仲裁 </w:t>
      </w:r>
    </w:p>
    <w:p w14:paraId="1C5AE4D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79B3C98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26. 根据《反垄断法》的规定，下列各项中，属于经营者集中的有（ ）。 </w:t>
      </w:r>
    </w:p>
    <w:p w14:paraId="36ABC7C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经营者合并 </w:t>
      </w:r>
    </w:p>
    <w:p w14:paraId="4B3408E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经营者通过取得股权或资产的方式取得对其他经营者的控制权 </w:t>
      </w:r>
    </w:p>
    <w:p w14:paraId="5F9CFD0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经营者通过合同取得对其他经营者的控制权 </w:t>
      </w:r>
    </w:p>
    <w:p w14:paraId="3B2DBF4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经营者通过合同方式取得能够对其他经营者施加决定性影响的地位 </w:t>
      </w:r>
    </w:p>
    <w:p w14:paraId="637169BD">
      <w:pPr>
        <w:keepNext w:val="0"/>
        <w:keepLines w:val="0"/>
        <w:widowControl/>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答案. ABCD</w:t>
      </w:r>
    </w:p>
    <w:p w14:paraId="68973E1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27. 根据《反垄断法》的规定，下列各项中，属于法律禁止的横向垄断协议的有（ ）。 </w:t>
      </w:r>
    </w:p>
    <w:p w14:paraId="6B20733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固定或者变更商品价格的协议 </w:t>
      </w:r>
    </w:p>
    <w:p w14:paraId="0ECB11B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限制购买新技术、新设备或者限制开发新技术、新产品 </w:t>
      </w:r>
    </w:p>
    <w:p w14:paraId="3299744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联合抵制交易 </w:t>
      </w:r>
    </w:p>
    <w:p w14:paraId="5387CA4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固定向第三人转售商品的价格 </w:t>
      </w:r>
    </w:p>
    <w:p w14:paraId="194CDAD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 </w:t>
      </w:r>
    </w:p>
    <w:p w14:paraId="2CA3D91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28. 根据《反垄断法》的规定，下列各项中，可被豁免的垄断协议有（ ）。 </w:t>
      </w:r>
    </w:p>
    <w:p w14:paraId="1F31853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为改进技术、研究开发新产品的 </w:t>
      </w:r>
    </w:p>
    <w:p w14:paraId="125EBED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限制开发新技术、新产品的 </w:t>
      </w:r>
    </w:p>
    <w:p w14:paraId="1F48FFE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为提高产品质量、降低成本、增进效率，统一产品规格、标准或者实行专业化分工的 </w:t>
      </w:r>
    </w:p>
    <w:p w14:paraId="243DF6A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为实现节约能源、保护环境、救灾救助等社会公共利益的 </w:t>
      </w:r>
    </w:p>
    <w:p w14:paraId="106B052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ACD </w:t>
      </w:r>
    </w:p>
    <w:p w14:paraId="7DCBCA4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29. 经营者利用网络从事生产经营活动，不得实施以下（ ）行为 </w:t>
      </w:r>
    </w:p>
    <w:p w14:paraId="45C11C7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未经其他经营者同意，在其合法提供的网络产品或者服务中，插入链接、强制进行目标 </w:t>
      </w:r>
    </w:p>
    <w:p w14:paraId="56FBDFD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跳转 </w:t>
      </w:r>
    </w:p>
    <w:p w14:paraId="64D6CD8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误导、欺骗、强迫用户修改、关闭、卸载其他经营者合法提供的网络产品或者服务 </w:t>
      </w:r>
    </w:p>
    <w:p w14:paraId="69BECDB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恶意对其他经营者合法提供的网络产品或者服务实施不兼容 </w:t>
      </w:r>
    </w:p>
    <w:p w14:paraId="725BADE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其他妨碍、破坏其他经营者合法提供的网络产品或者服务正常运行的行为 </w:t>
      </w:r>
    </w:p>
    <w:p w14:paraId="045D604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78241A8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30. 根据《反不正当竞争法》规定，下列行为中属不正当竞争行为的是（ ） </w:t>
      </w:r>
    </w:p>
    <w:p w14:paraId="7946B33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一个人明知是他人窃取的商业秘密而有偿取得并使用 </w:t>
      </w:r>
    </w:p>
    <w:p w14:paraId="2FC4B24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使用人不知道自己取得并使用的技术是他人骗取来的 </w:t>
      </w:r>
    </w:p>
    <w:p w14:paraId="3FDFFB1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甲和乙就一项技术签订了一份技术转让合同，同时约定不论该转让协议是否达成，只要 </w:t>
      </w:r>
    </w:p>
    <w:p w14:paraId="13E8C31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受让方接触到了该技术的核心部分，合同中的保密条款永久有效。而在合同未达成后，受让 </w:t>
      </w:r>
    </w:p>
    <w:p w14:paraId="3748D18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方即将该技术的核心部分全部泄漏给了自己的亲属 </w:t>
      </w:r>
    </w:p>
    <w:p w14:paraId="0F13B79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使用人窃取的技术是早已公诸于世的技术 </w:t>
      </w:r>
    </w:p>
    <w:p w14:paraId="44F18B6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AC </w:t>
      </w:r>
    </w:p>
    <w:p w14:paraId="293D1FC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31. 产品质量法对产品生产者在产品生产方面作了禁止性、限制性规定，包括( )。 </w:t>
      </w:r>
    </w:p>
    <w:p w14:paraId="2165C28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不得生产国家明令淘汰的产品 </w:t>
      </w:r>
    </w:p>
    <w:p w14:paraId="36B02CD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不得伪造产地、伪造或者冒用他人的厂名、厂址 </w:t>
      </w:r>
    </w:p>
    <w:p w14:paraId="6BAC954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不得伪造或者冒用认证标志等质量标志 </w:t>
      </w:r>
    </w:p>
    <w:p w14:paraId="21AF7F1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不得生产有毒物品 </w:t>
      </w:r>
    </w:p>
    <w:p w14:paraId="47D2744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 </w:t>
      </w:r>
    </w:p>
    <w:p w14:paraId="2DF419B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32. 消费者在购买使用商品的时候，享有（）的权利。 </w:t>
      </w:r>
    </w:p>
    <w:p w14:paraId="4E97EC3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自主选择权 </w:t>
      </w:r>
    </w:p>
    <w:p w14:paraId="4550EAD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安全权 </w:t>
      </w:r>
    </w:p>
    <w:p w14:paraId="73D271A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公平交易权 </w:t>
      </w:r>
    </w:p>
    <w:p w14:paraId="6C9C0C0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没收经营者的不合格商品 </w:t>
      </w:r>
    </w:p>
    <w:p w14:paraId="0981575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 </w:t>
      </w:r>
    </w:p>
    <w:p w14:paraId="2BDCE20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33. 甲到某个体时装店买衣服，看中一套套裙，与店主谈好价格后，正欲付款，又感觉太贵， </w:t>
      </w:r>
    </w:p>
    <w:p w14:paraId="5D2FBBF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于是决定不买了。店主称该服装标明“贵重物品，非买勿摸”，且已谈好价格，甲必须买下这 </w:t>
      </w:r>
    </w:p>
    <w:p w14:paraId="0873D72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套套裙。因此双方发生争议，下列说法正确的是（）。 </w:t>
      </w:r>
    </w:p>
    <w:p w14:paraId="09BA8EF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甲该买下服装。因为与店主已谈好价格，等于口头订立了买卖合同，甲反悔，责任在甲。 </w:t>
      </w:r>
    </w:p>
    <w:p w14:paraId="102A76A5">
      <w:pPr>
        <w:keepNext w:val="0"/>
        <w:keepLines w:val="0"/>
        <w:widowControl/>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B. 甲可以不买。因为她享有自己决定购买或不购买任何一种商品的权利。</w:t>
      </w:r>
    </w:p>
    <w:p w14:paraId="791F5849">
      <w:pPr>
        <w:keepNext w:val="0"/>
        <w:keepLines w:val="0"/>
        <w:widowControl/>
        <w:suppressLineNumbers w:val="0"/>
        <w:jc w:val="left"/>
      </w:pPr>
      <w:bookmarkStart w:id="0" w:name="_GoBack"/>
      <w:bookmarkEnd w:id="0"/>
      <w:r>
        <w:rPr>
          <w:rFonts w:hint="eastAsia" w:ascii="等线" w:hAnsi="等线" w:eastAsia="等线" w:cs="等线"/>
          <w:color w:val="000000"/>
          <w:kern w:val="0"/>
          <w:sz w:val="21"/>
          <w:szCs w:val="21"/>
          <w:lang w:val="en-US" w:eastAsia="zh-CN" w:bidi="ar"/>
        </w:rPr>
        <w:t xml:space="preserve">C. 店主在服装上已经标明了“贵重商品非买勿摸”，甲既然已手摸确定了质量，也谈好了价格， </w:t>
      </w:r>
    </w:p>
    <w:p w14:paraId="341F582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就该买下。 </w:t>
      </w:r>
    </w:p>
    <w:p w14:paraId="1D9B497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店主在服装上标明的“贵重物品，非买勿摸”的意思表示在法律上无效。因为消费者不摸只看无法确定商品质量，是店主强加给消费者的不合理条件，即使摸了，也可以不买。 </w:t>
      </w:r>
    </w:p>
    <w:p w14:paraId="7F0EBEC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BD </w:t>
      </w:r>
    </w:p>
    <w:p w14:paraId="0F22AD5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34. 《消费者权益保护法》规定，经营者应履行以下义务( )。 </w:t>
      </w:r>
    </w:p>
    <w:p w14:paraId="71A2DEB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出具相应的凭证和单据 </w:t>
      </w:r>
    </w:p>
    <w:p w14:paraId="642B399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不作虚假宣传 </w:t>
      </w:r>
    </w:p>
    <w:p w14:paraId="518A04B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接受监督 </w:t>
      </w:r>
    </w:p>
    <w:p w14:paraId="73EF928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保障人身和财产的安全 </w:t>
      </w:r>
    </w:p>
    <w:p w14:paraId="2B64D3A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0D3CDB5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35. 消费者和经营者发生消费者权益争议的，可以通过下列途径解决( )。 </w:t>
      </w:r>
    </w:p>
    <w:p w14:paraId="5066199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协商 </w:t>
      </w:r>
    </w:p>
    <w:p w14:paraId="01D6E72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调解 </w:t>
      </w:r>
    </w:p>
    <w:p w14:paraId="20F456A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仲裁 </w:t>
      </w:r>
    </w:p>
    <w:p w14:paraId="224A489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起诉 </w:t>
      </w:r>
    </w:p>
    <w:p w14:paraId="7EBBB0C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123D939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36. 根据劳动合同法律制度的规定，对劳动合同的无效或者部分无效有争议的，由( )确 </w:t>
      </w:r>
    </w:p>
    <w:p w14:paraId="63E7C57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认。 </w:t>
      </w:r>
    </w:p>
    <w:p w14:paraId="4AD662D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工会 </w:t>
      </w:r>
    </w:p>
    <w:p w14:paraId="50A1E4B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劳动争议仲裁机构 </w:t>
      </w:r>
    </w:p>
    <w:p w14:paraId="2FB6F2E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人民法院 </w:t>
      </w:r>
    </w:p>
    <w:p w14:paraId="5E77020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工商行政管理机关 </w:t>
      </w:r>
    </w:p>
    <w:p w14:paraId="14D3278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BC </w:t>
      </w:r>
    </w:p>
    <w:p w14:paraId="7E3CA5B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37. 根据劳动合同法律制度的规定，下列各项中，劳动者不需要事先告知即可解除劳动合同 </w:t>
      </w:r>
    </w:p>
    <w:p w14:paraId="2B6045F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的有( )。 </w:t>
      </w:r>
    </w:p>
    <w:p w14:paraId="4BAB20B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用人单位以暴力、威胁或者非法限制人身自由的手段强迫劳动者劳动 </w:t>
      </w:r>
    </w:p>
    <w:p w14:paraId="3F07C6D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用人单位违章指挥、强令冒险作业危及劳动者人身安全 </w:t>
      </w:r>
    </w:p>
    <w:p w14:paraId="17ED485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用人单位未按照合同约定支付劳动报酬 </w:t>
      </w:r>
    </w:p>
    <w:p w14:paraId="02220E9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劳动者被依法追究刑事责任 </w:t>
      </w:r>
    </w:p>
    <w:p w14:paraId="1C55934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 </w:t>
      </w:r>
    </w:p>
    <w:p w14:paraId="7FD64F9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38. 根据劳动合同法律制度的规定，下列对无效劳动合同的表述中，正确的有( )。 </w:t>
      </w:r>
    </w:p>
    <w:p w14:paraId="7F06EC5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用人单位免除自已的法定责任、排除劳动者权利的，劳动合同无效 </w:t>
      </w:r>
    </w:p>
    <w:p w14:paraId="7C01342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对劳动合同的无效有争议的，由劳动争议仲裁机构或者人民法院确认 </w:t>
      </w:r>
    </w:p>
    <w:p w14:paraId="34FFDE7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劳动合同的无效，由劳动争议仲裁委员会或者人民法院确认 </w:t>
      </w:r>
    </w:p>
    <w:p w14:paraId="34B818D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劳动合同被确认无效，劳动者已付出劳动的，用人单位应当向劳动者支付劳动报酬 </w:t>
      </w:r>
    </w:p>
    <w:p w14:paraId="55868EB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12FDEDE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39. 下列有关签订集体劳动合同的表述，正确的有( ) </w:t>
      </w:r>
    </w:p>
    <w:p w14:paraId="2E21C41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依法签订的集体合同对企业和企业全体职工具有约束力 </w:t>
      </w:r>
    </w:p>
    <w:p w14:paraId="6D696D3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集体合同的草案应提交职工代表大会或全体职工讨论通过 </w:t>
      </w:r>
    </w:p>
    <w:p w14:paraId="19F0182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集体合同签订后应报送劳动行政部门审核备案 </w:t>
      </w:r>
    </w:p>
    <w:p w14:paraId="1EC98A9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劳动行政部门自收到集体合同文本之日起 15 日内未提出异议的，集体合同即行生效 </w:t>
      </w:r>
    </w:p>
    <w:p w14:paraId="7D81E8C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03E345E0">
      <w:pPr>
        <w:keepNext w:val="0"/>
        <w:keepLines w:val="0"/>
        <w:widowControl/>
        <w:suppressLineNumbers w:val="0"/>
        <w:jc w:val="left"/>
      </w:pPr>
      <w:r>
        <w:rPr>
          <w:rFonts w:hint="eastAsia" w:ascii="等线" w:hAnsi="等线" w:eastAsia="等线" w:cs="等线"/>
          <w:color w:val="000000"/>
          <w:kern w:val="0"/>
          <w:sz w:val="21"/>
          <w:szCs w:val="21"/>
          <w:lang w:val="en-US" w:eastAsia="zh-CN" w:bidi="ar"/>
        </w:rPr>
        <w:t>40. 医疗保险的个人帐户资金来源于（）。</w:t>
      </w:r>
    </w:p>
    <w:p w14:paraId="5C6E6680">
      <w:pPr>
        <w:keepNext w:val="0"/>
        <w:keepLines w:val="0"/>
        <w:widowControl/>
        <w:suppressLineNumbers w:val="0"/>
        <w:jc w:val="left"/>
      </w:pPr>
      <w:r>
        <w:rPr>
          <w:rFonts w:ascii="等线" w:hAnsi="等线" w:eastAsia="等线" w:cs="等线"/>
          <w:color w:val="000000"/>
          <w:kern w:val="0"/>
          <w:sz w:val="21"/>
          <w:szCs w:val="21"/>
          <w:lang w:val="en-US" w:eastAsia="zh-CN" w:bidi="ar"/>
        </w:rPr>
        <w:t xml:space="preserve">A. 职工个人缴纳的医疗保险费 </w:t>
      </w:r>
    </w:p>
    <w:p w14:paraId="514326D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用人单位缴纳的基本医疗保险费 </w:t>
      </w:r>
    </w:p>
    <w:p w14:paraId="0357C3F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政府的补贴 </w:t>
      </w:r>
    </w:p>
    <w:p w14:paraId="5FF073B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医疗基金 </w:t>
      </w:r>
    </w:p>
    <w:p w14:paraId="4334876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 </w:t>
      </w:r>
    </w:p>
    <w:p w14:paraId="2CA7F96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41. 失业保险费的征缴范围包括（）。 </w:t>
      </w:r>
    </w:p>
    <w:p w14:paraId="09343E0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国有企业 </w:t>
      </w:r>
    </w:p>
    <w:p w14:paraId="53EEC64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城镇集体企业、城镇私营企业和其他城镇企业 </w:t>
      </w:r>
    </w:p>
    <w:p w14:paraId="572916A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外商投资企业 </w:t>
      </w:r>
    </w:p>
    <w:p w14:paraId="75A3922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事业单位及其职工 </w:t>
      </w:r>
    </w:p>
    <w:p w14:paraId="7C593DA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285C2CE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42. 根据社会保险法律制度的规定，下列选项中，可以认定为工伤的有( )。 </w:t>
      </w:r>
    </w:p>
    <w:p w14:paraId="21DE4DC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在上班途中受到非本人主要责任的交通事故 </w:t>
      </w:r>
    </w:p>
    <w:p w14:paraId="649B9C2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酗酒或者吸毒导致本人在工作中伤亡 </w:t>
      </w:r>
    </w:p>
    <w:p w14:paraId="5899B69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在上班前，在工作地点准备开工时受到事故伤害 </w:t>
      </w:r>
    </w:p>
    <w:p w14:paraId="1BE230A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工作中突然病发后 72 小时不治身亡 </w:t>
      </w:r>
    </w:p>
    <w:p w14:paraId="13E41F5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AC </w:t>
      </w:r>
    </w:p>
    <w:p w14:paraId="5CD6884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43. 会计核算的方法和具体要求包括（）。 </w:t>
      </w:r>
    </w:p>
    <w:p w14:paraId="3304340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对会计凭证的要求 </w:t>
      </w:r>
    </w:p>
    <w:p w14:paraId="259F9B4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对会计账簿的要求 </w:t>
      </w:r>
    </w:p>
    <w:p w14:paraId="343DD7C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对会计处理方法的要求 </w:t>
      </w:r>
    </w:p>
    <w:p w14:paraId="4E64E1A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对财务会计报告的要求 </w:t>
      </w:r>
    </w:p>
    <w:p w14:paraId="23600CD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1505885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44. A 市仲裁委员会为适应逐年增长的案件审理的要求，决定增加仲裁员数量，该仲裁委员 </w:t>
      </w:r>
    </w:p>
    <w:p w14:paraId="09D31C1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会可以聘请公道正派的下列哪些人员担任仲裁员？( ) </w:t>
      </w:r>
    </w:p>
    <w:p w14:paraId="0EF4BB0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在某法学研究所从事法学研究多年的张研究员 </w:t>
      </w:r>
    </w:p>
    <w:p w14:paraId="27EBA52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在某大学经济系从事对外贸易专业教学的法律爱好者陈教授 </w:t>
      </w:r>
    </w:p>
    <w:p w14:paraId="0C314CC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在某高级人民法院从事了 17 年经济审判工作的蔡庭长 </w:t>
      </w:r>
    </w:p>
    <w:p w14:paraId="7972138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从事律师工作 12 年并任某律师事务所主任的王律师 </w:t>
      </w:r>
    </w:p>
    <w:p w14:paraId="08B9E79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ABD </w:t>
      </w:r>
    </w:p>
    <w:p w14:paraId="25447F3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45. 当事人申请仲裁必须具备以下条件（）。 </w:t>
      </w:r>
    </w:p>
    <w:p w14:paraId="3398979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有仲裁协议 </w:t>
      </w:r>
    </w:p>
    <w:p w14:paraId="7651440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有具体的仲裁请求 </w:t>
      </w:r>
    </w:p>
    <w:p w14:paraId="6A64C05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属于仲裁委员会的受理范围 </w:t>
      </w:r>
    </w:p>
    <w:p w14:paraId="4510DB0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有具体的事实、理由 </w:t>
      </w:r>
    </w:p>
    <w:p w14:paraId="113421D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1387C47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46. 根据仲裁法的规定，选项所列哪些纠纷，即使当事人有仲裁协议，仲裁委员会也不予以 </w:t>
      </w:r>
    </w:p>
    <w:p w14:paraId="7408BFF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受理？( ) </w:t>
      </w:r>
    </w:p>
    <w:p w14:paraId="7FA9D13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A. 张清与赵虹因是否离婚发生的纠纷 </w:t>
      </w:r>
    </w:p>
    <w:p w14:paraId="1F3CE0F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蔡刚的生父母与其养父母就是否解除收养关系发生的纠纷 </w:t>
      </w:r>
    </w:p>
    <w:p w14:paraId="7CA21B1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甲贸易公司与乙建筑公司就所供应木材质量问题所发生的纠纷 </w:t>
      </w:r>
    </w:p>
    <w:p w14:paraId="369FA1E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财政局对违纪干部李某作出处分决定，李某不服与财政局所发生的纠纷 </w:t>
      </w:r>
    </w:p>
    <w:p w14:paraId="5ABBC2E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ABD </w:t>
      </w:r>
    </w:p>
    <w:p w14:paraId="2BEFC75B">
      <w:pPr>
        <w:keepNext w:val="0"/>
        <w:keepLines w:val="0"/>
        <w:widowControl/>
        <w:numPr>
          <w:ilvl w:val="0"/>
          <w:numId w:val="7"/>
        </w:numPr>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根据民事诉讼法的规定，管辖可分为（）。</w:t>
      </w:r>
    </w:p>
    <w:p w14:paraId="48848754">
      <w:pPr>
        <w:keepNext w:val="0"/>
        <w:keepLines w:val="0"/>
        <w:widowControl/>
        <w:numPr>
          <w:ilvl w:val="0"/>
          <w:numId w:val="0"/>
        </w:numPr>
        <w:suppressLineNumbers w:val="0"/>
        <w:jc w:val="left"/>
      </w:pPr>
      <w:r>
        <w:rPr>
          <w:rFonts w:hint="eastAsia" w:ascii="等线" w:hAnsi="等线" w:eastAsia="等线" w:cs="等线"/>
          <w:color w:val="000000"/>
          <w:kern w:val="0"/>
          <w:sz w:val="21"/>
          <w:szCs w:val="21"/>
          <w:lang w:val="en-US" w:eastAsia="zh-CN" w:bidi="ar"/>
        </w:rPr>
        <w:t xml:space="preserve">A. 级别管辖 </w:t>
      </w:r>
    </w:p>
    <w:p w14:paraId="6E4C7B3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B. 地域管辖 </w:t>
      </w:r>
    </w:p>
    <w:p w14:paraId="171DF6A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C. 移送管辖 </w:t>
      </w:r>
    </w:p>
    <w:p w14:paraId="3B53423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D. 指定管辖 </w:t>
      </w:r>
    </w:p>
    <w:p w14:paraId="0DA17BB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ABCD </w:t>
      </w:r>
    </w:p>
    <w:p w14:paraId="6F8ED7D4">
      <w:pPr>
        <w:keepNext w:val="0"/>
        <w:keepLines w:val="0"/>
        <w:widowControl/>
        <w:suppressLineNumbers w:val="0"/>
        <w:jc w:val="left"/>
      </w:pPr>
      <w:r>
        <w:rPr>
          <w:rFonts w:ascii="DengXian-Bold" w:hAnsi="DengXian-Bold" w:eastAsia="DengXian-Bold" w:cs="DengXian-Bold"/>
          <w:b/>
          <w:color w:val="000000"/>
          <w:kern w:val="0"/>
          <w:sz w:val="21"/>
          <w:szCs w:val="21"/>
          <w:lang w:val="en-US" w:eastAsia="zh-CN" w:bidi="ar"/>
        </w:rPr>
        <w:t xml:space="preserve">三、判断题 </w:t>
      </w:r>
    </w:p>
    <w:p w14:paraId="536C80E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 法是统治阶级全部意志的体现。（） </w:t>
      </w:r>
    </w:p>
    <w:p w14:paraId="36CDBA4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0BEE0B9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 法人的民事权利能力依法受法律的限制。（） </w:t>
      </w:r>
    </w:p>
    <w:p w14:paraId="555B038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3AA4A58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 民事法律关系的构成要素是指构成民事法律关系所必不可少的条件。（） </w:t>
      </w:r>
    </w:p>
    <w:p w14:paraId="62E0567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161360D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 无效民事行为与可撤销民事行为都从行为开始起就没有法律效力。( ) </w:t>
      </w:r>
    </w:p>
    <w:p w14:paraId="1E2A6B1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13EA996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 代理是由代理人承受法律后果的民事行为。（） </w:t>
      </w:r>
    </w:p>
    <w:p w14:paraId="2CADB03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61F30F4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 甲商铺长期委托赵某向乙茶园购买茶叶，后因双方失和，2020 年 10 月甲商铺解除了与 </w:t>
      </w:r>
    </w:p>
    <w:p w14:paraId="4EC5E1D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赵某的委托关系，但并未就此事通知乙茶园，2021 年 4 月赵某仍以甲商铺的名义向乙茶园购买茶叶，甲商铺应对赵某该行为产生的后果承担民事责任。( ) </w:t>
      </w:r>
    </w:p>
    <w:p w14:paraId="144DBF8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23CB881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 诉讼时效从中断时起期间重新计算，诉讼时效的中断可以数次进行，只是不能超过 20 年 </w:t>
      </w:r>
    </w:p>
    <w:p w14:paraId="055A28E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最长诉讼时效的限制。( ) </w:t>
      </w:r>
    </w:p>
    <w:p w14:paraId="458F6C5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03ED84E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 行使对财产的占有权是行使使用权的前提条件。（） </w:t>
      </w:r>
    </w:p>
    <w:p w14:paraId="27779C4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1A96276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 所有权法律关系的主体分为义务主体和权利主体。义务主体是指所有权人以外的任何组 </w:t>
      </w:r>
    </w:p>
    <w:p w14:paraId="09FC516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织或个人，包括法人、自然人和非法人组织，这是由所有权的绝对权性质决定的。（） </w:t>
      </w:r>
    </w:p>
    <w:p w14:paraId="724AB85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3D8CB66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10. 侵权行为是产生债的最大量、最主要的法律事实。（） </w:t>
      </w:r>
    </w:p>
    <w:p w14:paraId="147A2F7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0C1074F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11. 农民专业合作社可以按照章程规定或者成员大会决议从当年盈余中提取公积金。公积金 </w:t>
      </w:r>
    </w:p>
    <w:p w14:paraId="63974F9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用于弥补亏损、扩大生产经营或者转为成员出资。( ) </w:t>
      </w:r>
    </w:p>
    <w:p w14:paraId="32CD19D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3E3A0C6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12. 个人独资企业解散的，必须首先清偿所欠税款。（） </w:t>
      </w:r>
    </w:p>
    <w:p w14:paraId="7B585A4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6301D83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13. 个人独资企业不具有法人资格，也无独立承担民事责任的能力，所以不能对外签订正式 </w:t>
      </w:r>
    </w:p>
    <w:p w14:paraId="7ADF3DC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合同。( ) </w:t>
      </w:r>
    </w:p>
    <w:p w14:paraId="2AFC463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5C320DF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14. 有限合伙企业合伙协议中应明确合伙企业事务执行是由普通合伙人还是由有限合伙人 </w:t>
      </w:r>
    </w:p>
    <w:p w14:paraId="322DFDF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担任。( ) </w:t>
      </w:r>
    </w:p>
    <w:p w14:paraId="380547F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2B94A4E5">
      <w:pPr>
        <w:keepNext w:val="0"/>
        <w:keepLines w:val="0"/>
        <w:widowControl/>
        <w:numPr>
          <w:ilvl w:val="0"/>
          <w:numId w:val="8"/>
        </w:numPr>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甲为合伙企业普通合伙人，2020 年因病去世，甲的妻子乙（甲的唯一继承人）当然取得该合伙企业的合伙人资格。( )</w:t>
      </w:r>
    </w:p>
    <w:p w14:paraId="38B536BA">
      <w:pPr>
        <w:keepNext w:val="0"/>
        <w:keepLines w:val="0"/>
        <w:widowControl/>
        <w:numPr>
          <w:ilvl w:val="0"/>
          <w:numId w:val="0"/>
        </w:numPr>
        <w:suppressLineNumbers w:val="0"/>
        <w:jc w:val="left"/>
      </w:pPr>
      <w:r>
        <w:rPr>
          <w:rFonts w:hint="eastAsia" w:ascii="等线" w:hAnsi="等线" w:eastAsia="等线" w:cs="等线"/>
          <w:color w:val="000000"/>
          <w:kern w:val="0"/>
          <w:sz w:val="21"/>
          <w:szCs w:val="21"/>
          <w:lang w:val="en-US" w:eastAsia="zh-CN" w:bidi="ar"/>
        </w:rPr>
        <w:t xml:space="preserve">答案. 错误 </w:t>
      </w:r>
    </w:p>
    <w:p w14:paraId="49FA5FB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16. 公司有合理根据认为股东查阅会计账簿有不正当目的 ，可能损害公司合法利益的 ，可 </w:t>
      </w:r>
    </w:p>
    <w:p w14:paraId="4B2CAFC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以拒绝提供查阅 ，并应当自股东提出书面请求之日起十五日内书面答复股东并说明理由 。 </w:t>
      </w:r>
    </w:p>
    <w:p w14:paraId="6843DE1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公司拒绝提供查阅的 ，股东可以请求监事会要求公司提供查阅。” </w:t>
      </w:r>
    </w:p>
    <w:p w14:paraId="7002A52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4E5E854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17. 董事会是对公司生产经营活动进行监督检查的公司内部常设机构。（） </w:t>
      </w:r>
    </w:p>
    <w:p w14:paraId="5033CBB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4CE1C6E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18. 未经股东（大）会同意，董事、高管不得与本公司订立合同或者进行交易。( ) </w:t>
      </w:r>
    </w:p>
    <w:p w14:paraId="08264FA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5CCC854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19. 因为有限责任公司无须披露有关财务会计资料，所以有关财务会计报告无须经会计师事 </w:t>
      </w:r>
    </w:p>
    <w:p w14:paraId="425A347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务所审计。( ) </w:t>
      </w:r>
    </w:p>
    <w:p w14:paraId="44FB012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730DEFA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20. 合同是指平等主体的自然人、法人、非法人组织之间设立、变更、终止民事权利义务关 </w:t>
      </w:r>
    </w:p>
    <w:p w14:paraId="4DE339B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系的协议。（） </w:t>
      </w:r>
    </w:p>
    <w:p w14:paraId="355ABFF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4962394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21. 承诺的内容应当与要约的内容一致，受要约人对要约的内容作出实质性变更的 ，为新 </w:t>
      </w:r>
    </w:p>
    <w:p w14:paraId="2D16F93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要约。( ) </w:t>
      </w:r>
    </w:p>
    <w:p w14:paraId="5595598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205AD56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22. 《民法典》规定，应当先履行债务的一方，如有确切证据证明对方有法律规定的中止履 </w:t>
      </w:r>
    </w:p>
    <w:p w14:paraId="6045DE1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行合同情形的，即可行使不安抗辩权。一旦行使不安抗辩权，合同即被解除。( ) </w:t>
      </w:r>
    </w:p>
    <w:p w14:paraId="625721F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085F56F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23. 根据《民法典》规定，代位权行使所必备的条件之一是：债务人怠于行使自己的债权， </w:t>
      </w:r>
    </w:p>
    <w:p w14:paraId="1CC4D58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对债权人造成损害。( ) </w:t>
      </w:r>
    </w:p>
    <w:p w14:paraId="10432F4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6533B81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24. 撤销权是指债权人对债务人实施的危及债权实现的减少财产行为，可以请求法院予以撤 </w:t>
      </w:r>
    </w:p>
    <w:p w14:paraId="17D0F60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销的权利。（） </w:t>
      </w:r>
    </w:p>
    <w:p w14:paraId="098C29F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357226E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25. 违约责任的承担方式主要有：继续履行、采取补救措施、赔偿损失、支付违约金。（） </w:t>
      </w:r>
    </w:p>
    <w:p w14:paraId="5D00D38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25940B9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26. 凡是不为公众所知悉的技术信息和经营信息都属商业秘密。（） </w:t>
      </w:r>
    </w:p>
    <w:p w14:paraId="660E250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3CCABDC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27. 钱某是甲公司的正式职工，他取得的发明成果均属于职务技术成果。( ) </w:t>
      </w:r>
    </w:p>
    <w:p w14:paraId="2092283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1AA3A0B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28. 专利权可以转让，但专利申请权不得转让。（） </w:t>
      </w:r>
    </w:p>
    <w:p w14:paraId="217691A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26EADD1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29. 企事业单位、社会团体、国家机关的工作人员在工作时间以外完成的发明创造是非职务 </w:t>
      </w:r>
    </w:p>
    <w:p w14:paraId="5A02AAF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发明创造。（） </w:t>
      </w:r>
    </w:p>
    <w:p w14:paraId="7A60326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04D4060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30. 产品标识就是指产品的商标。（） </w:t>
      </w:r>
    </w:p>
    <w:p w14:paraId="7417D9A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240D1EB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31. 故意为侵犯他人商标专用权行为提供便利条件，帮助他人实施侵犯商标专用权行为的， </w:t>
      </w:r>
    </w:p>
    <w:p w14:paraId="78D8CC7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属于商标侵权行为。（） </w:t>
      </w:r>
    </w:p>
    <w:p w14:paraId="4BD8CF0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48BA4F2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32. 申请日是确定商标权归属的法律依据，商标注册的申请日期，以商标局收到申请文件的日期为准 。( ) </w:t>
      </w:r>
    </w:p>
    <w:p w14:paraId="1F8E5A1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7545BD1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33. 财政法的调整对象是财政关系，其在发展过程中是一成不变的。（） </w:t>
      </w:r>
    </w:p>
    <w:p w14:paraId="3E0AD28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259E1C0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34. 各级政府各部门各单位应当按照上一级政府规定的时间编制预算草案。（） </w:t>
      </w:r>
    </w:p>
    <w:p w14:paraId="7B2450D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313E847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35. 中央预算的调整方案必须提请国务院审查和批准。（） </w:t>
      </w:r>
    </w:p>
    <w:p w14:paraId="51905F9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4D630F4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36. 各级人大及其常委会有权对预算、决算进行监督，并有权就预算、决算中的重大事项或 </w:t>
      </w:r>
    </w:p>
    <w:p w14:paraId="4FC2E49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者特定问题组织调查。人大代表或者常委会组成人员在举行会议时就预算、决算中的有关问 </w:t>
      </w:r>
    </w:p>
    <w:p w14:paraId="4007150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题享有询问权或者质询权 。( ) </w:t>
      </w:r>
    </w:p>
    <w:p w14:paraId="2E994C2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7A7ABB1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37. 政府采购合同的形式，可以采用书面形式或者法律的其他形式。（） </w:t>
      </w:r>
    </w:p>
    <w:p w14:paraId="1C6DCA7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5553AC2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38. 政府采购的程序为：①采购合同订立程序 ；②行政管理程序 ，包括预算管理和采购文 </w:t>
      </w:r>
    </w:p>
    <w:p w14:paraId="2B85397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件管理 ；③采购合同履行验收程序。( ) </w:t>
      </w:r>
    </w:p>
    <w:p w14:paraId="0AEC44E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38AC1E3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39. 企业以每一纳税年度的收入总额，减除不征税收入、免税收入、各项扣除以及允许弥补 </w:t>
      </w:r>
    </w:p>
    <w:p w14:paraId="2DD9CDB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的以前年度亏损后的余额，为应纳税所得额。( ) </w:t>
      </w:r>
    </w:p>
    <w:p w14:paraId="4BD8A40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2C267D9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40. 世界各国的证券交易所均有两种组织形式，即公司制与会员制。（） </w:t>
      </w:r>
    </w:p>
    <w:p w14:paraId="6789091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4F07845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41. 注册制与核准制是完全对立的两种证券发行审核体制。（） </w:t>
      </w:r>
    </w:p>
    <w:p w14:paraId="36CD84E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5609555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42. 中国人民银行就年度货币供应量、利率、汇率和国务院规定的其他重要事项作出的决定， </w:t>
      </w:r>
    </w:p>
    <w:p w14:paraId="4EEB43A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报国务院批准后执行。( ) </w:t>
      </w:r>
    </w:p>
    <w:p w14:paraId="71D0875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1C27746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43. 中国人民银行是中华人民共和国的中央银行。( ) </w:t>
      </w:r>
    </w:p>
    <w:p w14:paraId="1C932B3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2110AB1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44. 股份有限公司成立后，基于增资目的而再次申请公开发行股票，在《公司法》中称为新 </w:t>
      </w:r>
    </w:p>
    <w:p w14:paraId="5BB9F69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股发行。( ) </w:t>
      </w:r>
    </w:p>
    <w:p w14:paraId="5511312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11055ED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45. 上市公司无论是公开发行新股，还是非公开发行新股，都要报经国务院证券监督管理机 </w:t>
      </w:r>
    </w:p>
    <w:p w14:paraId="49A71D1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构核准。( ) </w:t>
      </w:r>
    </w:p>
    <w:p w14:paraId="1BAB96B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4FADC6B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46. 我国保险法适用于商业保险和社会保险。( ) </w:t>
      </w:r>
    </w:p>
    <w:p w14:paraId="6E64E53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01B1728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47. 对于非注册商标，商标法和反不正当竞争法均不予保护。 ( ) </w:t>
      </w:r>
    </w:p>
    <w:p w14:paraId="554A59D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79C67CB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48. 有奖销售都是不正当竞争行为。 ( ) </w:t>
      </w:r>
    </w:p>
    <w:p w14:paraId="046F20F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4F1926D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49. 政府及其所属部门不是“经营者”，因此，其滥用行政权力妨碍其他经营者的正当竞争行 </w:t>
      </w:r>
    </w:p>
    <w:p w14:paraId="288653C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为不属不正当竞争行为。（） </w:t>
      </w:r>
    </w:p>
    <w:p w14:paraId="0FA3412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错误50. 不正当竞争行为是指经营者违反反不正当竞争法规定，损害其他经营者的合法权益，扰乱社会经济秩序的行为，所以，不正当竞争行为不损害消费者的利益。（） </w:t>
      </w:r>
    </w:p>
    <w:p w14:paraId="26CC73A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29568F4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51. 凡是以低于成本价格销售商品的行为均被认为不正当竞争行为。( ) </w:t>
      </w:r>
    </w:p>
    <w:p w14:paraId="6B6C3CF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5492790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52. 任何单位和个人无权对违反产品质量法规定的行为，向产品质量监督部门或其他有关部 </w:t>
      </w:r>
    </w:p>
    <w:p w14:paraId="72C74F9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门检举。( ) </w:t>
      </w:r>
    </w:p>
    <w:p w14:paraId="02A5B40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3823010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53. 国家对产品质量实行以抽查为主要方式的监督检查制度。( ) </w:t>
      </w:r>
    </w:p>
    <w:p w14:paraId="283AE21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6EEE05C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54. 当生产者能证明产品投入流通时，引起损害的缺陷尚不存在的，也要承担赔偿责任。 </w:t>
      </w:r>
    </w:p>
    <w:p w14:paraId="3E596FA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 ) </w:t>
      </w:r>
    </w:p>
    <w:p w14:paraId="5ED7B58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58DBCF6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55. 销售者不能指明缺陷产品的生产者也不能指明缺陷产品的供货者的，销售者应当承担赔 </w:t>
      </w:r>
    </w:p>
    <w:p w14:paraId="778D556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偿责任。( ) </w:t>
      </w:r>
    </w:p>
    <w:p w14:paraId="5B5BF4D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4A42F39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56. 因产品存在缺陷造成人身、缺陷产品以外的其他财产损害的，生产者应当承担赔偿责任。 </w:t>
      </w:r>
    </w:p>
    <w:p w14:paraId="68E0CBF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 </w:t>
      </w:r>
    </w:p>
    <w:p w14:paraId="02FA91D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5B9EC7B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57. 生产者禁止伪造或者冒用认证标志等质量标志。（） </w:t>
      </w:r>
    </w:p>
    <w:p w14:paraId="1A76E58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31D4B66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58. 产品投入流通时，依据生产者当时所掌握的科学技术水平尚不能发现产品缺陷存在的， </w:t>
      </w:r>
    </w:p>
    <w:p w14:paraId="0B4EA56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生产者不承担赔偿责任。( ) </w:t>
      </w:r>
    </w:p>
    <w:p w14:paraId="032576F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3559CEE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59. 销售者负责修理、更换、退货赔偿损失后，如果属于生产者、其他供货者的责任，销售 </w:t>
      </w:r>
    </w:p>
    <w:p w14:paraId="67DC753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者有权向生产者、供货者追偿。( ) </w:t>
      </w:r>
    </w:p>
    <w:p w14:paraId="45E0175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0A53292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60. 消费者权益保护法规定，农民购买、使用直接用于农业生产的生产资料，不适用本法规 </w:t>
      </w:r>
    </w:p>
    <w:p w14:paraId="7A5EEE3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定。( ) </w:t>
      </w:r>
    </w:p>
    <w:p w14:paraId="4606699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3875107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61. 在消费者权益保护问题上，《消费者权益保护法》的规定优于其它法律、法规的规定适 </w:t>
      </w:r>
    </w:p>
    <w:p w14:paraId="5E40950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用。( ) </w:t>
      </w:r>
    </w:p>
    <w:p w14:paraId="0DB082F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58EE2BD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62. 消费者索要购货凭证或服务单据的，经营者必须出据。( ) </w:t>
      </w:r>
    </w:p>
    <w:p w14:paraId="55CFFAC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6424096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63. 消费者有权根据商品或服务的不同情况，要求经营者提供商品的检验合格证明、使用方 </w:t>
      </w:r>
    </w:p>
    <w:p w14:paraId="13E976C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法说明书和售后服务等情况的说明。（） </w:t>
      </w:r>
    </w:p>
    <w:p w14:paraId="7AB83F5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5E17056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64. 农民购买、使用直接用于农业生产的生产资料，参照《消费者权益保护法》执行，这是 </w:t>
      </w:r>
    </w:p>
    <w:p w14:paraId="5954695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对农民利益的一种特殊的保护。（） </w:t>
      </w:r>
    </w:p>
    <w:p w14:paraId="3025248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2F4AC82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65. 维护尊严权是消费者享有的最基本的权利。( ) </w:t>
      </w:r>
    </w:p>
    <w:p w14:paraId="4D077A9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746B01B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66. 经营者以格式合同、通知、声明、店堂告示等作出对消费者不公平、不合理的规定的，其内容无效。( ) </w:t>
      </w:r>
    </w:p>
    <w:p w14:paraId="46DB2E2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0CBAB9B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67. 使用他人营业执照的违法经营者提供商品或者服务，损害消费者合法权益的，消费者可 </w:t>
      </w:r>
    </w:p>
    <w:p w14:paraId="64E7397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以向其要求赔偿，也可以向营业执照的持有人要求赔偿。( ) </w:t>
      </w:r>
    </w:p>
    <w:p w14:paraId="2E72D8A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3AA734F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68. 产品应具备应当具备的使用性能，但如果经营者对产品存在使用性能的瑕疵做出了说明，经营者就不承担产品责任。( ) </w:t>
      </w:r>
    </w:p>
    <w:p w14:paraId="0FB3711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3218029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69. 网络交易平台提供者明知或者应知销售者或者服务者利用其平台侵害消费者合法权益， </w:t>
      </w:r>
    </w:p>
    <w:p w14:paraId="480F07D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未采取必要措施的，不需要承担责任。( ) </w:t>
      </w:r>
    </w:p>
    <w:p w14:paraId="39628CD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2815AF5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70. 受到损害时，消费者可直接向人民法院起诉。( ) </w:t>
      </w:r>
    </w:p>
    <w:p w14:paraId="7E6A893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6327066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71. 经营者提供商品或者服务有欺诈行为的，应当按照消费者的要求增加赔偿其受到的损失，增加赔偿金额为消费者购买商品的价款或者接受服务的费用的 2 倍。( ) </w:t>
      </w:r>
    </w:p>
    <w:p w14:paraId="2A98540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6746CA0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72. 消费者争议经仲裁后，消费者对仲裁决议不满意的可以另行起诉。( ) </w:t>
      </w:r>
    </w:p>
    <w:p w14:paraId="4A7B55B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39F5A84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73. 无效劳动合同，从订立时起就没有法律约束力。 ( ) </w:t>
      </w:r>
    </w:p>
    <w:p w14:paraId="00818F1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2E583BB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74. 用人单位自用工之日起满 1 年不与劳动者订立书面劳动合同的，视为用人单位自用工之日起满 1 年的当日已经与劳动者订立无同定期限劳动合同。 ( ) </w:t>
      </w:r>
    </w:p>
    <w:p w14:paraId="06DC625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54B81CB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75. 一般情况下，劳动者辞职应提前 7 日通知用人单位。（） </w:t>
      </w:r>
    </w:p>
    <w:p w14:paraId="1F8FE72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5E57E86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76. 试用期和商业秘密保护等条款属于劳动法的法定条款。（） </w:t>
      </w:r>
    </w:p>
    <w:p w14:paraId="1BB15D3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58658D1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77. 劳动保护是指用人单位为了保障劳动者在劳动过程中的身体健康与生命安全，预防伤亡 </w:t>
      </w:r>
    </w:p>
    <w:p w14:paraId="2A44774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事故和职业病的发生而采取的有效措施。（） </w:t>
      </w:r>
    </w:p>
    <w:p w14:paraId="3884CF6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028D2F9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78. 集体合同的效力等同于劳动合同。（） </w:t>
      </w:r>
    </w:p>
    <w:p w14:paraId="7015C6D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3F658BC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79. 集体合同可以采取书面形式，也可以采用口头协议。( ) </w:t>
      </w:r>
    </w:p>
    <w:p w14:paraId="43781DC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3017E99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80. 参加职工基本养老保险的个人，达到法定退休年龄时累计缴费满 20 年的，按月领取基 </w:t>
      </w:r>
    </w:p>
    <w:p w14:paraId="3259235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本养老金。( ) </w:t>
      </w:r>
    </w:p>
    <w:p w14:paraId="432BF4B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5C72FBC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81. 社会保险具有国家强制性。（） </w:t>
      </w:r>
    </w:p>
    <w:p w14:paraId="46C789C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4E2092A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82. 工伤保险基金由用人单位缴纳的工伤保险费、工伤保险基金的利息和依法纳入工伤保险 </w:t>
      </w:r>
    </w:p>
    <w:p w14:paraId="257318B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基金的其他资金构成。( ) </w:t>
      </w:r>
    </w:p>
    <w:p w14:paraId="0C11147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286D483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83. 劳动者参加工伤保险不需要缴纳任何保险费，完全由用人单位缴纳。 ( ) </w:t>
      </w:r>
    </w:p>
    <w:p w14:paraId="27E7B7FD">
      <w:pPr>
        <w:keepNext w:val="0"/>
        <w:keepLines w:val="0"/>
        <w:widowControl/>
        <w:suppressLineNumbers w:val="0"/>
        <w:jc w:val="left"/>
        <w:rPr>
          <w:rFonts w:hint="eastAsia" w:ascii="等线" w:hAnsi="等线" w:eastAsia="等线" w:cs="等线"/>
          <w:color w:val="000000"/>
          <w:kern w:val="0"/>
          <w:sz w:val="21"/>
          <w:szCs w:val="21"/>
          <w:lang w:val="en-US" w:eastAsia="zh-CN" w:bidi="ar"/>
        </w:rPr>
      </w:pPr>
      <w:r>
        <w:rPr>
          <w:rFonts w:hint="eastAsia" w:ascii="等线" w:hAnsi="等线" w:eastAsia="等线" w:cs="等线"/>
          <w:color w:val="000000"/>
          <w:kern w:val="0"/>
          <w:sz w:val="21"/>
          <w:szCs w:val="21"/>
          <w:lang w:val="en-US" w:eastAsia="zh-CN" w:bidi="ar"/>
        </w:rPr>
        <w:t>答案. 正确</w:t>
      </w:r>
    </w:p>
    <w:p w14:paraId="4B704B1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84. 会计年度就是会计期间。 （ ） </w:t>
      </w:r>
    </w:p>
    <w:p w14:paraId="25AAA5C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4FCCBEB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85. 出纳人员可以兼任稽核会计档案保管和收入支出费用债权债务账目的登记工作。（） </w:t>
      </w:r>
    </w:p>
    <w:p w14:paraId="0C98C4F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735EA33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86. 因违法违纪被吊销会计从业资格证书人员，经过参加国家组织的从业资格证书考试，通 </w:t>
      </w:r>
    </w:p>
    <w:p w14:paraId="4C6AF97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过即可重新取得从业资格。( ) </w:t>
      </w:r>
    </w:p>
    <w:p w14:paraId="5E32BB8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51C1E9D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87. 仲裁委员会不是司法机关，而是行政机关。( ) </w:t>
      </w:r>
    </w:p>
    <w:p w14:paraId="47465A7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08BFF4A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88. 仲裁实行一裁终局制度，诉讼实行两审终审制度。( ) </w:t>
      </w:r>
    </w:p>
    <w:p w14:paraId="0CE742C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5801156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89. 行政诉讼中贯彻“谁主张，谁举证"原则，即当事人对自已提出的主张负举证责任。在民 </w:t>
      </w:r>
    </w:p>
    <w:p w14:paraId="39562DD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事诉讼中，被告应对其作出的具体行政行为承担举证责任。( ) </w:t>
      </w:r>
    </w:p>
    <w:p w14:paraId="10DE666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3E4604F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90. 人民法院审理行政案件，不适用调解。( ) </w:t>
      </w:r>
    </w:p>
    <w:p w14:paraId="323DEE4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正确 </w:t>
      </w:r>
    </w:p>
    <w:p w14:paraId="5C13336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91. 诉讼时效的中断是指诉讼时效期间暂停计算。（） </w:t>
      </w:r>
    </w:p>
    <w:p w14:paraId="0E07F76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15EDD6E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92. 民事诉讼中对判决提起上诉的期限为十日，对裁定提起上诉的期限为十五日。（） </w:t>
      </w:r>
    </w:p>
    <w:p w14:paraId="6091F8B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61E6F3F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93. 人民法院审理行政案件一律实行合议制。由审判员组成合议庭。( ) </w:t>
      </w:r>
    </w:p>
    <w:p w14:paraId="40281FA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 错误 </w:t>
      </w:r>
    </w:p>
    <w:p w14:paraId="626186F0">
      <w:pPr>
        <w:keepNext w:val="0"/>
        <w:keepLines w:val="0"/>
        <w:widowControl/>
        <w:suppressLineNumbers w:val="0"/>
        <w:jc w:val="left"/>
      </w:pPr>
      <w:r>
        <w:rPr>
          <w:rFonts w:hint="default" w:ascii="DengXian-Bold" w:hAnsi="DengXian-Bold" w:eastAsia="DengXian-Bold" w:cs="DengXian-Bold"/>
          <w:b/>
          <w:color w:val="000000"/>
          <w:kern w:val="0"/>
          <w:sz w:val="21"/>
          <w:szCs w:val="21"/>
          <w:lang w:val="en-US" w:eastAsia="zh-CN" w:bidi="ar"/>
        </w:rPr>
        <w:t xml:space="preserve">四、问答题 </w:t>
      </w:r>
    </w:p>
    <w:p w14:paraId="55FAA4C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 什么是无效的民事法律行为？ </w:t>
      </w:r>
    </w:p>
    <w:p w14:paraId="49D3F26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答案：无效的民事法律行为是指缺乏民事法律行为的有效条件而不发生效力的民事法律行 </w:t>
      </w:r>
    </w:p>
    <w:p w14:paraId="60D5BE5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为。根据《民法典》相关的规定，以下民事法律行为无效： </w:t>
      </w:r>
    </w:p>
    <w:p w14:paraId="5CF0D45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 无民事法律行为能力人实施的民事法律行为无效。 </w:t>
      </w:r>
    </w:p>
    <w:p w14:paraId="5D3A3A4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 限制行为能力人依法不能独立实施的民事法律行为无效。 </w:t>
      </w:r>
    </w:p>
    <w:p w14:paraId="26CC76B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 行为人与相对人以虚假的意思表示实施的民事法律行为无效。 </w:t>
      </w:r>
    </w:p>
    <w:p w14:paraId="6E739FD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 违反法律、行政法规的强制性规定的民事法律行为无效。但是，该强制性规定不导致 </w:t>
      </w:r>
    </w:p>
    <w:p w14:paraId="338439C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该民事法律行为无效的除外。 </w:t>
      </w:r>
    </w:p>
    <w:p w14:paraId="5BDE8D2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 违背公序良俗的民事法律行为无效。 </w:t>
      </w:r>
    </w:p>
    <w:p w14:paraId="7938EF7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 行为人与相对人恶意串通，损害他人合法权益的民事法律行为无效。 </w:t>
      </w:r>
    </w:p>
    <w:p w14:paraId="7D4C39A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 简述代理的概念与特征。 </w:t>
      </w:r>
    </w:p>
    <w:p w14:paraId="69536D2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答案：代理是代理人在代理权限内，以被代理人（本人） 的名义向第三人（相对人） 进行 </w:t>
      </w:r>
    </w:p>
    <w:p w14:paraId="3373B76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意思表示，其法律后果由被代理人承受的一种民事法律行为。 </w:t>
      </w:r>
    </w:p>
    <w:p w14:paraId="21394DE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代理有如下特征：（1）代理是由代理人以被代理人名义所进行的民事法律行为；（2）代理人向相对人实施意思表示行为；（3）代理应在代理权限内进行；（4）代理是由被代理人承受法律后果的民事法律行为。 </w:t>
      </w:r>
    </w:p>
    <w:p w14:paraId="1735E07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 简述农民专业合作社的设立条件。 </w:t>
      </w:r>
    </w:p>
    <w:p w14:paraId="5D30184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答案：设立农民专业合作社 ，应当具备下列条件： </w:t>
      </w:r>
    </w:p>
    <w:p w14:paraId="587F785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( 1 ) 有 5 名以上成员。 (2) 有合作社章程。 (3) 有组织机构。 (4) 有名称和章程确定的住所。 (5) 有成员出资。 </w:t>
      </w:r>
    </w:p>
    <w:p w14:paraId="37524DB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 简述债权人会议的职权有哪些？ </w:t>
      </w:r>
    </w:p>
    <w:p w14:paraId="41BA41A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答案：债权人会议行使下列职权 ：①核查债权；②申请人民法院更换管理人，审查管理人 </w:t>
      </w:r>
    </w:p>
    <w:p w14:paraId="5968C81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的费用和报酬 ；③监督管理人；④选任和更换债权人委员会成员；⑤决定继续或者停止债 </w:t>
      </w:r>
    </w:p>
    <w:p w14:paraId="53590A4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务人的营业；⑥通过重整计划；⑦通过和解协议；⑧通过债务人财产的管理方案；⑨通过破 </w:t>
      </w:r>
    </w:p>
    <w:p w14:paraId="3827106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产财产的变价方案；⑩通过破产财产的分配方案；⑾人民法院认为应当由债权人会议行使的 </w:t>
      </w:r>
    </w:p>
    <w:p w14:paraId="2F5D3048">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其他职权。 </w:t>
      </w:r>
    </w:p>
    <w:p w14:paraId="60D5812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 简述有限责任公司的设立条件。 </w:t>
      </w:r>
    </w:p>
    <w:p w14:paraId="547332F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答案：有限责任公司的设立，应具备以下条件： </w:t>
      </w:r>
    </w:p>
    <w:p w14:paraId="31B9E3D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（1）股东符合法定人数，有限责任公司由五十个以下股东出资设立； </w:t>
      </w:r>
    </w:p>
    <w:p w14:paraId="51A9619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（2）有符合公司章程规定的全体股东认缴的出资额； </w:t>
      </w:r>
    </w:p>
    <w:p w14:paraId="07C7484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（3）股东共同制定公司章程； </w:t>
      </w:r>
    </w:p>
    <w:p w14:paraId="260E8E6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（4）有公司名称，建立符合有限责任公司要求的组织机构； </w:t>
      </w:r>
    </w:p>
    <w:p w14:paraId="2A92AD0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（5）有公司住所。 </w:t>
      </w:r>
    </w:p>
    <w:p w14:paraId="41D5C62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6. 简述公司利润分配的顺序。 </w:t>
      </w:r>
    </w:p>
    <w:p w14:paraId="412E608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答案：利润是指公司在一定时期(一般为一个会计年度)内生产经营的财务成果，包括营业利 </w:t>
      </w:r>
    </w:p>
    <w:p w14:paraId="50FAE39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润、投资净收益和营业外收支净额。公司利润的分配顺序是：弥补以前年度的亏损，缴纳所 </w:t>
      </w:r>
    </w:p>
    <w:p w14:paraId="1457B85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得税，提取法定公积金，提取任意公积金，支付股利。股东会、股东大会或者董事会违反规 </w:t>
      </w:r>
    </w:p>
    <w:p w14:paraId="546E8ED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定，在公司弥补亏损和提取法定公积金之前向股东分配利润的，股东必须将违反规定分配的 </w:t>
      </w:r>
    </w:p>
    <w:p w14:paraId="532C27C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利润退还公司。 </w:t>
      </w:r>
    </w:p>
    <w:p w14:paraId="02FF4E6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7. 无效合同，可变更、可撤销合同和效力待定合同的区别？ </w:t>
      </w:r>
    </w:p>
    <w:p w14:paraId="0A2FF87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答案：无效合同是指合同虽然已经成立，但因其违反法律、行政法规的强制性规定或公序良 </w:t>
      </w:r>
    </w:p>
    <w:p w14:paraId="66F8EF6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俗， 因而不能发生法律效力的合同。 </w:t>
      </w:r>
    </w:p>
    <w:p w14:paraId="7E17025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可变更、可撤销合同是指合同虽然已经成立，但因意思表示不真实，一方当事人可以请求法 </w:t>
      </w:r>
    </w:p>
    <w:p w14:paraId="178946A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院或者仲裁机构予以变更、撤销的合同。 </w:t>
      </w:r>
    </w:p>
    <w:p w14:paraId="65A75B9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效力待定合同是指合同虽然已经成立，但因当事人不具备相应的民事行为能力，需待有权人 </w:t>
      </w:r>
    </w:p>
    <w:p w14:paraId="11EA216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追认后才能生效的合同。 </w:t>
      </w:r>
    </w:p>
    <w:p w14:paraId="44A33B7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8. 简述合同违约责任的承担方式。 </w:t>
      </w:r>
    </w:p>
    <w:p w14:paraId="5D58C2B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答案：违约责任的承担方式主要有继续履行、采取补救措施、赔偿损失、支付违约金。 </w:t>
      </w:r>
    </w:p>
    <w:p w14:paraId="3FC977F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9. 什么是内幕交易，构成内幕交易必须的条件？ </w:t>
      </w:r>
    </w:p>
    <w:p w14:paraId="0EFDEBF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答案：内幕交易是指证券交易内幕信息的知情人员和非法获取内幕信息的人员利用内幕信息 </w:t>
      </w:r>
    </w:p>
    <w:p w14:paraId="6109069E">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从事证券交易活动。 构成内幕交易须符合下列条件：（1）必须是知悉证券交易内幕信息的 </w:t>
      </w:r>
    </w:p>
    <w:p w14:paraId="563B648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知情人。（2）掌握内幕信息。证券交易活动中，涉及发行人的经营、财务或者对该公司证券的市场价格有重大影响的尚未公开的信息，为内幕信息。（3）从事内幕交易，即证券交易内幕信息的知情人和非法获取内幕信息的人，在内幕信息公开前，买卖该公司的证券，或者泄露该信息，或者建议他人买卖该证券。持有或者通过协议、其他安排与他人共同持有公司 5%以上股份的自然人、法人、非法人组织收购上市公司的股份。 </w:t>
      </w:r>
    </w:p>
    <w:p w14:paraId="2768623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10. 简述我国《反不正当竞争法》所规制的不正当竞争行为的类型。 </w:t>
      </w:r>
    </w:p>
    <w:p w14:paraId="5D1EDAD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我国《反不正当竞争法》所规制的不正当竞争行为包括：(1)市场混淆行为。(2)商业贿赂行为。(3)虚假宣传行为。(4)侵犯商业秘密行为。(5)不当有奖销售行为。(6)诋毁商誉行为。（7）互联网不正当竞争行为。 </w:t>
      </w:r>
    </w:p>
    <w:p w14:paraId="4A8856FF">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11. 简述不正当竞争行为的特征。 </w:t>
      </w:r>
    </w:p>
    <w:p w14:paraId="6DDB597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1）不正当竞争行为是经营者从事的行为。（2）不正当竞争行为是违法行为。（3）不正当竞争行为是违反公认的商业道德的行为。（4）不正当竞争行为是侵犯其他经营者和消费者合法权益的行为。（5）不正当竞争行为是扰乱市场竞争秩序的行为。 </w:t>
      </w:r>
    </w:p>
    <w:p w14:paraId="2960279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12. 试述销售者的产品质量义务和责任。 </w:t>
      </w:r>
    </w:p>
    <w:p w14:paraId="198FBD4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销售者的产品质量责任和义务：(1)认真执行进货检查验收制度；(2)保证销售产品质量的义务；(3)不得销售失效、变质的产品；(4)销售的产品标识应当符合产品质量法关于产品或其包装上的标识的各项规定；(5)销售者不得伪造产地、不得伪造或冒用他人的厂名、厂址；(6)销售者不得伪造或冒用认证标志等质量标志；(7)销售者销售产品，不得掺杂、掺假，不得以假充真、以次充好，不得以不合格产品冒充合格产品。 </w:t>
      </w:r>
    </w:p>
    <w:p w14:paraId="1890A2AC">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13. 简述消费者的权利。 </w:t>
      </w:r>
    </w:p>
    <w:p w14:paraId="3E2F1BA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答案：消费者的权利有：保障安全权；知悉真情权；自主选择权；公平交易权；依法求偿权； </w:t>
      </w:r>
    </w:p>
    <w:p w14:paraId="0649090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依法结社权；获知权；受尊重权和个人信息权；监督批评权。 </w:t>
      </w:r>
    </w:p>
    <w:p w14:paraId="7240DD6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14. 简述经营者的义务。 </w:t>
      </w:r>
    </w:p>
    <w:p w14:paraId="76659BC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答案：经营者的义务有：依法定或约定履行义务；听取意见和接受监督的义务；保障消费者 </w:t>
      </w:r>
    </w:p>
    <w:p w14:paraId="44BDDC1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人身和财产的安全的义务；不作虚假宣传的义务；标明真实名称和标记的义务。出具相应的 </w:t>
      </w:r>
    </w:p>
    <w:p w14:paraId="7A5D2F5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凭证和单据的义务；提供符合要求的商品或服务的义务；承担售后责任的义务；遵守公平交 </w:t>
      </w:r>
    </w:p>
    <w:p w14:paraId="6A4AFE8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易的义务；尊重消费者的义务；保护消费者个人信息的义务。 </w:t>
      </w:r>
    </w:p>
    <w:p w14:paraId="6D3B315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15. 解决消费者和经营者发生的消费者权益争议的途径有哪些？ </w:t>
      </w:r>
    </w:p>
    <w:p w14:paraId="0509824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答案：消费者和经营者发生消费者权益争议的，可以通过下列途径解决：①与经营者协商和 </w:t>
      </w:r>
    </w:p>
    <w:p w14:paraId="31B6DEE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解。②请求消费者协会或者依法成立的其他调解组织调解。③向有关行政部门投诉。④根据 </w:t>
      </w:r>
    </w:p>
    <w:p w14:paraId="493A926A">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与经营者达成的仲裁协议提请仲裁机构仲裁。⑤向人民法院提起诉讼。 </w:t>
      </w:r>
    </w:p>
    <w:p w14:paraId="17CFD079">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16. 劳动者在什么条件下可以和用人单位签订无固定期限劳动合同？ </w:t>
      </w:r>
    </w:p>
    <w:p w14:paraId="244B2BF7">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答案：用人单位与劳动者协商一致可以签订。 </w:t>
      </w:r>
    </w:p>
    <w:p w14:paraId="1460DF6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符合下列条件的，劳动者提出签订的，应当签订，用人单位没有权利拒绝。 </w:t>
      </w:r>
    </w:p>
    <w:p w14:paraId="6B85F4A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(一)劳动者在该用人单位连续工作满十年的; </w:t>
      </w:r>
    </w:p>
    <w:p w14:paraId="1A35D921">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(二)用人单位初次实行劳动合同制度或者国有企业改制重新订立劳动合同时，劳动者在该用 </w:t>
      </w:r>
    </w:p>
    <w:p w14:paraId="032E5AA5">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人单位连续工作满十年且距法定退休年龄不足十年的; </w:t>
      </w:r>
    </w:p>
    <w:p w14:paraId="68FAAFAD">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(三)连续订立两次固定期限劳动合同，且劳动者没有劳动合同法第三十九条和第四十条第一 </w:t>
      </w:r>
    </w:p>
    <w:p w14:paraId="4675C0F0">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项、第二项规定的情形，续订劳动合同的。用人单位自用工之日起满一年不与劳动者订立书 </w:t>
      </w:r>
    </w:p>
    <w:p w14:paraId="541042E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面劳动合同的，视为用人单位与劳动者已订立无固定期限劳动合同。 </w:t>
      </w:r>
    </w:p>
    <w:p w14:paraId="00DF5AB4">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17. 简述民事诉讼的审判程序。 </w:t>
      </w:r>
    </w:p>
    <w:p w14:paraId="2B8D809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答案：民事诉讼的审判程序主要包括第一审程序、 第二审程序和审判监督程序。（1） 第一 审程序 第一审程序包括普通程序和简易程序。普通程序是人民法院审理案件时通常适用的程序。简易程序是基层人民法院和它派出的法庭审理事实清楚、权利义务关系明确、争议不大的简单的民事案件所适用的程序。（2）第二审程序 第二审程序是指人民法院对民事上诉案件进行审判所适用的程序。（3）审判监督程序 审判监督程序，又称再审程序，是指人民法院对已经发生法律效力的民事判决、裁定、调解书，发现确有错误，依法对案件进行再审的程序。 </w:t>
      </w:r>
    </w:p>
    <w:p w14:paraId="72A3CB2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18. 简述行政诉讼的受案范围。 </w:t>
      </w:r>
    </w:p>
    <w:p w14:paraId="33DB96DB">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答案：行政诉讼中的受案范围是指人民法院受理行政案件的权限范围。人民法院只受理公民、 </w:t>
      </w:r>
    </w:p>
    <w:p w14:paraId="0992AB06">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法人和其他组织不服行政机关的行政行为而提起的诉讼。具体行政行为是指国家行政机关和 </w:t>
      </w:r>
    </w:p>
    <w:p w14:paraId="2A037303">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行政机关工作人员、法律法规授权的组织、行政机关委托的组织或者个人在行政管理活动中 </w:t>
      </w:r>
    </w:p>
    <w:p w14:paraId="109F9E02">
      <w:pPr>
        <w:keepNext w:val="0"/>
        <w:keepLines w:val="0"/>
        <w:widowControl/>
        <w:suppressLineNumbers w:val="0"/>
        <w:jc w:val="left"/>
      </w:pPr>
      <w:r>
        <w:rPr>
          <w:rFonts w:hint="eastAsia" w:ascii="等线" w:hAnsi="等线" w:eastAsia="等线" w:cs="等线"/>
          <w:color w:val="000000"/>
          <w:kern w:val="0"/>
          <w:sz w:val="21"/>
          <w:szCs w:val="21"/>
          <w:lang w:val="en-US" w:eastAsia="zh-CN" w:bidi="ar"/>
        </w:rPr>
        <w:t xml:space="preserve">行使行政职权，针对特定的公民、法人或者其他组织，就特定的具体事项，作出的有关该公 </w:t>
      </w:r>
    </w:p>
    <w:p w14:paraId="694BFBE1">
      <w:pPr>
        <w:keepNext w:val="0"/>
        <w:keepLines w:val="0"/>
        <w:widowControl/>
        <w:suppressLineNumbers w:val="0"/>
        <w:jc w:val="left"/>
      </w:pPr>
      <w:r>
        <w:rPr>
          <w:rFonts w:hint="eastAsia" w:ascii="等线" w:hAnsi="等线" w:eastAsia="等线" w:cs="等线"/>
          <w:color w:val="000000"/>
          <w:kern w:val="0"/>
          <w:sz w:val="21"/>
          <w:szCs w:val="21"/>
          <w:lang w:val="en-US" w:eastAsia="zh-CN" w:bidi="ar"/>
        </w:rPr>
        <w:t>民、法人或者其他组织权利义务的单方行为。</w:t>
      </w:r>
    </w:p>
    <w:p w14:paraId="78CE3E38">
      <w:pPr>
        <w:rPr>
          <w:rFonts w:hint="eastAsia" w:ascii="宋体" w:hAnsi="宋体" w:eastAsia="宋体" w:cs="宋体"/>
          <w:b w:val="0"/>
          <w:color w:val="0F0F0F"/>
          <w:sz w:val="24"/>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ngXian-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055E56"/>
    <w:multiLevelType w:val="singleLevel"/>
    <w:tmpl w:val="B9055E56"/>
    <w:lvl w:ilvl="0" w:tentative="0">
      <w:start w:val="47"/>
      <w:numFmt w:val="decimal"/>
      <w:suff w:val="space"/>
      <w:lvlText w:val="%1."/>
      <w:lvlJc w:val="left"/>
    </w:lvl>
  </w:abstractNum>
  <w:abstractNum w:abstractNumId="1">
    <w:nsid w:val="EA17CE91"/>
    <w:multiLevelType w:val="singleLevel"/>
    <w:tmpl w:val="EA17CE91"/>
    <w:lvl w:ilvl="0" w:tentative="0">
      <w:start w:val="1"/>
      <w:numFmt w:val="upperLetter"/>
      <w:suff w:val="space"/>
      <w:lvlText w:val="%1."/>
      <w:lvlJc w:val="left"/>
    </w:lvl>
  </w:abstractNum>
  <w:abstractNum w:abstractNumId="2">
    <w:nsid w:val="ECC569F3"/>
    <w:multiLevelType w:val="singleLevel"/>
    <w:tmpl w:val="ECC569F3"/>
    <w:lvl w:ilvl="0" w:tentative="0">
      <w:start w:val="42"/>
      <w:numFmt w:val="decimal"/>
      <w:suff w:val="space"/>
      <w:lvlText w:val="%1."/>
      <w:lvlJc w:val="left"/>
    </w:lvl>
  </w:abstractNum>
  <w:abstractNum w:abstractNumId="3">
    <w:nsid w:val="FF6AFE7D"/>
    <w:multiLevelType w:val="singleLevel"/>
    <w:tmpl w:val="FF6AFE7D"/>
    <w:lvl w:ilvl="0" w:tentative="0">
      <w:start w:val="82"/>
      <w:numFmt w:val="decimal"/>
      <w:suff w:val="space"/>
      <w:lvlText w:val="%1."/>
      <w:lvlJc w:val="left"/>
    </w:lvl>
  </w:abstractNum>
  <w:abstractNum w:abstractNumId="4">
    <w:nsid w:val="04D7DBD7"/>
    <w:multiLevelType w:val="singleLevel"/>
    <w:tmpl w:val="04D7DBD7"/>
    <w:lvl w:ilvl="0" w:tentative="0">
      <w:start w:val="15"/>
      <w:numFmt w:val="decimal"/>
      <w:suff w:val="space"/>
      <w:lvlText w:val="%1."/>
      <w:lvlJc w:val="left"/>
    </w:lvl>
  </w:abstractNum>
  <w:abstractNum w:abstractNumId="5">
    <w:nsid w:val="083D3B58"/>
    <w:multiLevelType w:val="singleLevel"/>
    <w:tmpl w:val="083D3B58"/>
    <w:lvl w:ilvl="0" w:tentative="0">
      <w:start w:val="1"/>
      <w:numFmt w:val="upperLetter"/>
      <w:suff w:val="space"/>
      <w:lvlText w:val="%1."/>
      <w:lvlJc w:val="left"/>
    </w:lvl>
  </w:abstractNum>
  <w:abstractNum w:abstractNumId="6">
    <w:nsid w:val="3CD95178"/>
    <w:multiLevelType w:val="singleLevel"/>
    <w:tmpl w:val="3CD95178"/>
    <w:lvl w:ilvl="0" w:tentative="0">
      <w:start w:val="35"/>
      <w:numFmt w:val="decimal"/>
      <w:suff w:val="space"/>
      <w:lvlText w:val="%1."/>
      <w:lvlJc w:val="left"/>
    </w:lvl>
  </w:abstractNum>
  <w:abstractNum w:abstractNumId="7">
    <w:nsid w:val="40BAB19A"/>
    <w:multiLevelType w:val="singleLevel"/>
    <w:tmpl w:val="40BAB19A"/>
    <w:lvl w:ilvl="0" w:tentative="0">
      <w:start w:val="68"/>
      <w:numFmt w:val="decimal"/>
      <w:suff w:val="space"/>
      <w:lvlText w:val="%1."/>
      <w:lvlJc w:val="left"/>
    </w:lvl>
  </w:abstractNum>
  <w:num w:numId="1">
    <w:abstractNumId w:val="6"/>
  </w:num>
  <w:num w:numId="2">
    <w:abstractNumId w:val="2"/>
  </w:num>
  <w:num w:numId="3">
    <w:abstractNumId w:val="5"/>
  </w:num>
  <w:num w:numId="4">
    <w:abstractNumId w:val="1"/>
  </w:num>
  <w:num w:numId="5">
    <w:abstractNumId w:val="7"/>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2YzY1MWQzY2MzZmZmMjAxM2NjODI4MTBkMDc3NmUifQ=="/>
  </w:docVars>
  <w:rsids>
    <w:rsidRoot w:val="00000000"/>
    <w:rsid w:val="00F868ED"/>
    <w:rsid w:val="02CA422C"/>
    <w:rsid w:val="056715FD"/>
    <w:rsid w:val="06B16058"/>
    <w:rsid w:val="0C5B6952"/>
    <w:rsid w:val="0DB24E32"/>
    <w:rsid w:val="126B5C08"/>
    <w:rsid w:val="1A4A7E1D"/>
    <w:rsid w:val="2970132C"/>
    <w:rsid w:val="33E53765"/>
    <w:rsid w:val="35696BF1"/>
    <w:rsid w:val="392965B9"/>
    <w:rsid w:val="3A1925A8"/>
    <w:rsid w:val="41AC44C7"/>
    <w:rsid w:val="48DF028D"/>
    <w:rsid w:val="50ED147B"/>
    <w:rsid w:val="51D652E2"/>
    <w:rsid w:val="52104E70"/>
    <w:rsid w:val="6BBD539F"/>
    <w:rsid w:val="721C705A"/>
    <w:rsid w:val="79691F22"/>
    <w:rsid w:val="7A38437A"/>
    <w:rsid w:val="7D686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20416</Words>
  <Characters>21729</Characters>
  <Lines>0</Lines>
  <Paragraphs>0</Paragraphs>
  <TotalTime>351</TotalTime>
  <ScaleCrop>false</ScaleCrop>
  <LinksUpToDate>false</LinksUpToDate>
  <CharactersWithSpaces>24355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2022-04-26T02:44:00Z</dcterms:created>
  <dc:creator>lee</dc:creator>
  <cp:lastModifiedBy>吴泽枫</cp:lastModifiedBy>
  <dcterms:modified xsi:type="dcterms:W3CDTF">2025-09-26T02:46:55Z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A9274F1995E047D38B03470746087AFD_13</vt:lpwstr>
  </property>
  <property fmtid="{D5CDD505-2E9C-101B-9397-08002B2CF9AE}" pid="4" name="KSOTemplateDocerSaveRecord">
    <vt:lpwstr>eyJoZGlkIjoiMDhhZTIzYjExODU5NTk3YTI5ZGVjZDgxNWE2MWZiZWEiLCJ1c2VySWQiOiIxNDU0MzgwODEzIn0=</vt:lpwstr>
  </property>
</Properties>
</file>