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64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4"/>
      </w:tblGrid>
      <w:tr w14:paraId="4CDC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64" w:type="dxa"/>
          </w:tcPr>
          <w:p w14:paraId="727DFDB7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学校校园文化宣传</w:t>
            </w:r>
            <w:r>
              <w:rPr>
                <w:rFonts w:hint="eastAsia"/>
                <w:sz w:val="28"/>
                <w:szCs w:val="28"/>
              </w:rPr>
              <w:t>采购清单</w:t>
            </w:r>
          </w:p>
        </w:tc>
      </w:tr>
    </w:tbl>
    <w:tbl>
      <w:tblPr>
        <w:tblW w:w="85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35"/>
        <w:gridCol w:w="1676"/>
        <w:gridCol w:w="669"/>
        <w:gridCol w:w="569"/>
        <w:gridCol w:w="3210"/>
      </w:tblGrid>
      <w:tr w14:paraId="03FC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9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B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F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规格、材质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0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E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C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BEB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4" w:hRule="atLeast"/>
        </w:trPr>
        <w:tc>
          <w:tcPr>
            <w:tcW w:w="8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32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校园门口</w:t>
            </w:r>
          </w:p>
        </w:tc>
      </w:tr>
      <w:tr w14:paraId="5F55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3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5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8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门口处围墙宣传栏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D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350*130高精表PVC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4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C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8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46355</wp:posOffset>
                  </wp:positionV>
                  <wp:extent cx="1225550" cy="674370"/>
                  <wp:effectExtent l="0" t="0" r="12700" b="11430"/>
                  <wp:wrapNone/>
                  <wp:docPr id="3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A5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1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1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A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门口处围墙宣传栏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4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350*130高精表PVC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C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C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2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55880</wp:posOffset>
                  </wp:positionV>
                  <wp:extent cx="1449070" cy="791210"/>
                  <wp:effectExtent l="0" t="0" r="17780" b="8890"/>
                  <wp:wrapNone/>
                  <wp:docPr id="36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40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2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1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门卫顶宣传画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3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11.5*2.8高精550户外画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C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4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0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27940</wp:posOffset>
                  </wp:positionV>
                  <wp:extent cx="1343660" cy="735330"/>
                  <wp:effectExtent l="0" t="0" r="8890" b="7620"/>
                  <wp:wrapNone/>
                  <wp:docPr id="3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D6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3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3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3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门卫外墙宣传栏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3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550*120高精UVPVC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3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0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7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48895</wp:posOffset>
                  </wp:positionV>
                  <wp:extent cx="1321435" cy="727075"/>
                  <wp:effectExtent l="0" t="0" r="12065" b="15875"/>
                  <wp:wrapNone/>
                  <wp:docPr id="31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085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4" w:hRule="atLeast"/>
        </w:trPr>
        <w:tc>
          <w:tcPr>
            <w:tcW w:w="8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23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二号楼区域</w:t>
            </w:r>
          </w:p>
        </w:tc>
      </w:tr>
      <w:tr w14:paraId="0AE8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1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B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二号楼外墙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3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1200CM*90高精表KT板画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B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5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5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41910</wp:posOffset>
                  </wp:positionV>
                  <wp:extent cx="1410970" cy="777875"/>
                  <wp:effectExtent l="0" t="0" r="17780" b="3175"/>
                  <wp:wrapNone/>
                  <wp:docPr id="32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7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E8A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5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6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绿化宣传栏画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4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240*120高精表PVC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C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C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2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67310</wp:posOffset>
                  </wp:positionV>
                  <wp:extent cx="1631950" cy="894080"/>
                  <wp:effectExtent l="0" t="0" r="6350" b="1270"/>
                  <wp:wrapNone/>
                  <wp:docPr id="33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E27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E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2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二号楼大堂电视墙后面宣传栏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3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550*280高精表PVC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5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E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E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47625</wp:posOffset>
                  </wp:positionV>
                  <wp:extent cx="1624965" cy="906145"/>
                  <wp:effectExtent l="0" t="0" r="13335" b="8255"/>
                  <wp:wrapNone/>
                  <wp:docPr id="35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15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0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1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二号楼大堂电视墙宣传栏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6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450*260高精表PVC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4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7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D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47625</wp:posOffset>
                  </wp:positionV>
                  <wp:extent cx="1634490" cy="906145"/>
                  <wp:effectExtent l="0" t="0" r="3810" b="8255"/>
                  <wp:wrapNone/>
                  <wp:docPr id="28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849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3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5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F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二号楼大堂宣传栏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3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430*140高精表背胶kt板画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8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F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B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34925</wp:posOffset>
                  </wp:positionV>
                  <wp:extent cx="1346200" cy="729615"/>
                  <wp:effectExtent l="0" t="0" r="6350" b="13335"/>
                  <wp:wrapNone/>
                  <wp:docPr id="26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A3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32" w:hRule="atLeast"/>
        </w:trPr>
        <w:tc>
          <w:tcPr>
            <w:tcW w:w="8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A6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五号楼小礼堂+餐厅区域</w:t>
            </w:r>
          </w:p>
        </w:tc>
      </w:tr>
      <w:tr w14:paraId="6055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9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D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5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5号楼宣传栏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A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380*160高精表画               380*40高精表画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6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B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7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47625</wp:posOffset>
                  </wp:positionV>
                  <wp:extent cx="1148715" cy="633730"/>
                  <wp:effectExtent l="0" t="0" r="13335" b="13970"/>
                  <wp:wrapNone/>
                  <wp:docPr id="23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D6E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8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E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饭堂外宣传栏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1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350*150高精表KT板画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6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3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2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46355</wp:posOffset>
                  </wp:positionV>
                  <wp:extent cx="1617980" cy="905510"/>
                  <wp:effectExtent l="0" t="0" r="1270" b="8890"/>
                  <wp:wrapNone/>
                  <wp:docPr id="25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7F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91" w:hRule="atLeast"/>
        </w:trPr>
        <w:tc>
          <w:tcPr>
            <w:tcW w:w="8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62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四号楼区域</w:t>
            </w:r>
          </w:p>
        </w:tc>
      </w:tr>
      <w:tr w14:paraId="06C63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E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4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4号楼处宣传栏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5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520*230高精表画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1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B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E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67310</wp:posOffset>
                  </wp:positionV>
                  <wp:extent cx="1634490" cy="906145"/>
                  <wp:effectExtent l="0" t="0" r="3810" b="8255"/>
                  <wp:wrapNone/>
                  <wp:docPr id="20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E0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8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2F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一号楼区域</w:t>
            </w:r>
          </w:p>
        </w:tc>
      </w:tr>
      <w:tr w14:paraId="6DA2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5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9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A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教师餐厅门口画拆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7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150*120高精表PVC、拆人工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E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C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1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45720</wp:posOffset>
                  </wp:positionV>
                  <wp:extent cx="1631950" cy="909320"/>
                  <wp:effectExtent l="0" t="0" r="6350" b="5080"/>
                  <wp:wrapNone/>
                  <wp:docPr id="27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BD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1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3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0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教师餐厅门口侧面宣传画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2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60*80铝画框pvc宣传画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4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4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3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139700</wp:posOffset>
                  </wp:positionV>
                  <wp:extent cx="520065" cy="694055"/>
                  <wp:effectExtent l="0" t="0" r="13335" b="10795"/>
                  <wp:wrapNone/>
                  <wp:docPr id="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24130</wp:posOffset>
                  </wp:positionV>
                  <wp:extent cx="702310" cy="920750"/>
                  <wp:effectExtent l="0" t="0" r="2540" b="12700"/>
                  <wp:wrapNone/>
                  <wp:docPr id="1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84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7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9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一号楼二楼走廊宣传画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D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150*80高精表PVC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F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0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87630</wp:posOffset>
                  </wp:positionV>
                  <wp:extent cx="483870" cy="830580"/>
                  <wp:effectExtent l="0" t="0" r="11430" b="7620"/>
                  <wp:wrapNone/>
                  <wp:docPr id="15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94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D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1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一号楼二楼走廊宣传画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6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150*85高精表PVC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2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1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47625</wp:posOffset>
                  </wp:positionV>
                  <wp:extent cx="510540" cy="894080"/>
                  <wp:effectExtent l="0" t="0" r="3810" b="1270"/>
                  <wp:wrapNone/>
                  <wp:docPr id="16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78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0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1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一号楼二楼走廊宣传画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A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150*85高精表PVC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D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2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F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67310</wp:posOffset>
                  </wp:positionV>
                  <wp:extent cx="520065" cy="894080"/>
                  <wp:effectExtent l="0" t="0" r="13335" b="1270"/>
                  <wp:wrapNone/>
                  <wp:docPr id="17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41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5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5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一号楼二楼走廊宣传画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F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150*85高精表PVC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E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2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E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47625</wp:posOffset>
                  </wp:positionV>
                  <wp:extent cx="520065" cy="894080"/>
                  <wp:effectExtent l="0" t="0" r="13335" b="1270"/>
                  <wp:wrapNone/>
                  <wp:docPr id="9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25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3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3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一号楼二楼走廊宣传画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D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150*85高精表PVC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6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7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55880</wp:posOffset>
                  </wp:positionV>
                  <wp:extent cx="505460" cy="894080"/>
                  <wp:effectExtent l="0" t="0" r="8890" b="1270"/>
                  <wp:wrapNone/>
                  <wp:docPr id="10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EC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0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8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一号楼楼梯宣传画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C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60*80铝画框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6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4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3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69850</wp:posOffset>
                  </wp:positionV>
                  <wp:extent cx="1025525" cy="758825"/>
                  <wp:effectExtent l="0" t="0" r="3175" b="3175"/>
                  <wp:wrapNone/>
                  <wp:docPr id="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77470</wp:posOffset>
                  </wp:positionV>
                  <wp:extent cx="1015365" cy="750570"/>
                  <wp:effectExtent l="0" t="0" r="13335" b="11430"/>
                  <wp:wrapNone/>
                  <wp:docPr id="1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22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C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3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一号楼每层楼左侧教室宣传画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1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120*75高精表5厘PVC板画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B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E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8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182880</wp:posOffset>
                  </wp:positionV>
                  <wp:extent cx="1123950" cy="846455"/>
                  <wp:effectExtent l="0" t="0" r="0" b="10795"/>
                  <wp:wrapNone/>
                  <wp:docPr id="2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8层楼</w:t>
            </w:r>
          </w:p>
        </w:tc>
      </w:tr>
      <w:tr w14:paraId="3FD5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3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C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一号楼每层楼右侧教室宣传画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8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350*120高精户外画表pvc板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4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5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111125</wp:posOffset>
                  </wp:positionV>
                  <wp:extent cx="1129030" cy="834390"/>
                  <wp:effectExtent l="0" t="0" r="13970" b="3810"/>
                  <wp:wrapNone/>
                  <wp:docPr id="2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87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2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1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一号楼每层楼走廊右侧宣传画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1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450*150高精户外画表pvc板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8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3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3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103505</wp:posOffset>
                  </wp:positionV>
                  <wp:extent cx="993775" cy="742950"/>
                  <wp:effectExtent l="0" t="0" r="15875" b="0"/>
                  <wp:wrapNone/>
                  <wp:docPr id="18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E0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7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8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一号楼每层楼走廊左侧宣传画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1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350*120高精表5厘PVC板画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5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7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79375</wp:posOffset>
                  </wp:positionV>
                  <wp:extent cx="1651635" cy="814705"/>
                  <wp:effectExtent l="0" t="0" r="5715" b="4445"/>
                  <wp:wrapNone/>
                  <wp:docPr id="3" name="图片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9_SpCnt_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14:paraId="4EEF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7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5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一号楼二楼大堂背景画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0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550*250高PVC造型墒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E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C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E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47625</wp:posOffset>
                  </wp:positionV>
                  <wp:extent cx="1610995" cy="894080"/>
                  <wp:effectExtent l="0" t="0" r="8255" b="1270"/>
                  <wp:wrapNone/>
                  <wp:docPr id="12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28C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93" w:hRule="atLeast"/>
        </w:trPr>
        <w:tc>
          <w:tcPr>
            <w:tcW w:w="8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84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绿化区域</w:t>
            </w:r>
          </w:p>
        </w:tc>
      </w:tr>
      <w:tr w14:paraId="31AC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6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8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进学校右侧绿化宣传栏画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1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240*120高精表PVC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A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E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7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47625</wp:posOffset>
                  </wp:positionV>
                  <wp:extent cx="1635125" cy="894080"/>
                  <wp:effectExtent l="0" t="0" r="3175" b="1270"/>
                  <wp:wrapNone/>
                  <wp:docPr id="14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28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F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A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左边绿化宣传栏画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7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240*120高精表PVC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1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1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9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47625</wp:posOffset>
                  </wp:positionV>
                  <wp:extent cx="1634490" cy="894080"/>
                  <wp:effectExtent l="0" t="0" r="3810" b="1270"/>
                  <wp:wrapNone/>
                  <wp:docPr id="1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E0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8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95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三号楼区域</w:t>
            </w:r>
          </w:p>
        </w:tc>
      </w:tr>
      <w:tr w14:paraId="603A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9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B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三号楼一楼宣传画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B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400*120高精表画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9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0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E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71755</wp:posOffset>
                  </wp:positionV>
                  <wp:extent cx="1631950" cy="901700"/>
                  <wp:effectExtent l="0" t="0" r="6350" b="12700"/>
                  <wp:wrapNone/>
                  <wp:docPr id="29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3AA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4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8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2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三号楼一楼宣传画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F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800*240高拉网架kt板画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9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D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F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68580</wp:posOffset>
                  </wp:positionV>
                  <wp:extent cx="1466215" cy="819785"/>
                  <wp:effectExtent l="0" t="0" r="635" b="18415"/>
                  <wp:wrapNone/>
                  <wp:docPr id="8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881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93" w:hRule="atLeast"/>
        </w:trPr>
        <w:tc>
          <w:tcPr>
            <w:tcW w:w="8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A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三号楼：2</w:t>
            </w:r>
          </w:p>
        </w:tc>
      </w:tr>
      <w:tr w14:paraId="2068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C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C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宿管处门口处宣传栏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A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300*120高精表KT板画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7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D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D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75565</wp:posOffset>
                  </wp:positionV>
                  <wp:extent cx="1622425" cy="906145"/>
                  <wp:effectExtent l="0" t="0" r="15875" b="8255"/>
                  <wp:wrapNone/>
                  <wp:docPr id="1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5E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9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6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校医宣传栏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A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350*120高精表户外画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E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C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B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40005</wp:posOffset>
                  </wp:positionV>
                  <wp:extent cx="1632585" cy="905510"/>
                  <wp:effectExtent l="0" t="0" r="5715" b="8890"/>
                  <wp:wrapNone/>
                  <wp:docPr id="4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A7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D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0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蓝球场旁边宣传栏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1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400*200高精表PVC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3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6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5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67310</wp:posOffset>
                  </wp:positionV>
                  <wp:extent cx="1634490" cy="894080"/>
                  <wp:effectExtent l="0" t="0" r="3810" b="1270"/>
                  <wp:wrapNone/>
                  <wp:docPr id="5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28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D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2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宿舍楼门口宣传栏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B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240*130高精表PVC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F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8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F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47625</wp:posOffset>
                  </wp:positionV>
                  <wp:extent cx="1610360" cy="906145"/>
                  <wp:effectExtent l="0" t="0" r="8890" b="8255"/>
                  <wp:wrapNone/>
                  <wp:docPr id="24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3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DD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1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4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1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蓝球场旁边宣传栏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A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365*150高精户外背胶画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F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C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7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123190</wp:posOffset>
                  </wp:positionV>
                  <wp:extent cx="1634490" cy="901700"/>
                  <wp:effectExtent l="0" t="0" r="3810" b="12700"/>
                  <wp:wrapNone/>
                  <wp:docPr id="6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3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9E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1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3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5ED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教育主题设计宣传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FA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主题字样，pVC字造型喷漆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0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1E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1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3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50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校园形象宣传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F6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扇形60*80，8厘PVC板直喷UV，边喷漆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E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EB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1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D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38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校园形象宣传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14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花边造型，10厘PVC板雕形喷漆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F6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20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3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1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0E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文明风宣传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5E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8厘PVC板直喷UV，边喷漆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B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5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7D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A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4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A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8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文明风宣传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AA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花边、鸟、竹，8厘PVC板雕形喷漆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9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9A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8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9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E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B19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社会主义核心价值观造型  2套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4C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1.2×2.00m 框架造型8厘PVC板直喷UV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B1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E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D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0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社会主义核心价值观造型 10套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5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50×50cm “培育和践行”字样，8厘PVC雕刻字喷漆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9F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04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3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2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5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社会主义核心价值观造型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B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32×32cm “社会主义核心价值观”字样，8厘PVC字喷漆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97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4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9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7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宿舍区宣传指示铝牌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AC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2米×1.2m 铝牌丝印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A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36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E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7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B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2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东校区入口右宣栏制作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A2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3.85*1.2pvc板宣传栏画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B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30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5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3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E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8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东校区入口右宣栏制作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27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3.85*1.2pvc板宣传栏画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3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2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7D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C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5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8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8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东校区文化墙（造型）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B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1.5×2.3m 加厚PVC造型喷UV，叠加多层PVC造型，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1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26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9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4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走廊宣传装饰画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C5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0.6×0.8m 户外背胶哑膜裱PVC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幅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A4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5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C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7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东校区入口右宣栏制作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63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3.85*1.2pvc板宣传栏画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9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83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9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9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5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5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东校区校园内宣栏制作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82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3.55*1.2pvc板宣传栏画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2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F8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2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D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C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东校区入口左宣栏制作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AF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3.8*1.2pvc板宣传栏画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5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4C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1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3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7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C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活动指示牌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9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2mX1m，桁架、灯布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D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F8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F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5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E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小标识贴纸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5F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0.2mX0.2m，户外背胶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31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8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3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3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96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不锈钢挂墙宣传栏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1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7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9974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46D44"/>
    <w:rsid w:val="05AB0D73"/>
    <w:rsid w:val="23BC25AF"/>
    <w:rsid w:val="2F5F673E"/>
    <w:rsid w:val="688356D2"/>
    <w:rsid w:val="75B85C70"/>
    <w:rsid w:val="7A663B18"/>
    <w:rsid w:val="7B84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1279</Words>
  <Characters>1525</Characters>
  <Lines>0</Lines>
  <Paragraphs>0</Paragraphs>
  <TotalTime>3</TotalTime>
  <ScaleCrop>false</ScaleCrop>
  <LinksUpToDate>false</LinksUpToDate>
  <CharactersWithSpaces>1556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2024-11-21T10:11:00Z</dcterms:created>
  <dc:creator>Jz</dc:creator>
  <cp:lastModifiedBy>ゞPs乄軒</cp:lastModifiedBy>
  <dcterms:modified xsi:type="dcterms:W3CDTF">2024-11-22T08:55:20Z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3BE907E010EF407C82BD930B44276654_11</vt:lpwstr>
  </property>
</Properties>
</file>